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E994B" w14:textId="77777777" w:rsidR="005E38C7" w:rsidRDefault="005E38C7" w:rsidP="00D26A28">
      <w:pPr>
        <w:spacing w:after="0" w:line="240" w:lineRule="auto"/>
        <w:rPr>
          <w:noProof/>
        </w:rPr>
      </w:pPr>
      <w:bookmarkStart w:id="0" w:name="_Hlk89675132"/>
      <w:bookmarkStart w:id="1" w:name="_GoBack"/>
      <w:bookmarkEnd w:id="1"/>
    </w:p>
    <w:p w14:paraId="0D7C40B0" w14:textId="6ABC0481" w:rsidR="009B0A5A" w:rsidRPr="009B0A5A" w:rsidRDefault="007B7C74" w:rsidP="00B61CCD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B53EC8"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  <w:drawing>
          <wp:inline distT="0" distB="0" distL="0" distR="0" wp14:anchorId="199FF0D1" wp14:editId="3462EDFF">
            <wp:extent cx="1008486" cy="10287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899" cy="1041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CF286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CF286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CF286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B61CC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B61CC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="00B61CC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  <w:r w:rsidRPr="007B7C7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drawing>
          <wp:inline distT="0" distB="0" distL="0" distR="0" wp14:anchorId="4DEF23C6" wp14:editId="18C6E6A6">
            <wp:extent cx="790575" cy="867099"/>
            <wp:effectExtent l="0" t="0" r="0" b="9525"/>
            <wp:docPr id="11" name="Picture 2" descr="инв1">
              <a:extLst xmlns:a="http://schemas.openxmlformats.org/drawingml/2006/main">
                <a:ext uri="{FF2B5EF4-FFF2-40B4-BE49-F238E27FC236}">
                  <a16:creationId xmlns:a16="http://schemas.microsoft.com/office/drawing/2014/main" id="{69309435-00F0-4A00-A401-5CCC5BC2C2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инв1">
                      <a:extLst>
                        <a:ext uri="{FF2B5EF4-FFF2-40B4-BE49-F238E27FC236}">
                          <a16:creationId xmlns:a16="http://schemas.microsoft.com/office/drawing/2014/main" id="{69309435-00F0-4A00-A401-5CCC5BC2C28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6" r="32275"/>
                    <a:stretch/>
                  </pic:blipFill>
                  <pic:spPr bwMode="auto">
                    <a:xfrm>
                      <a:off x="0" y="0"/>
                      <a:ext cx="814739" cy="89360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0E09624E" w14:textId="77777777" w:rsidR="007B7C74" w:rsidRDefault="007B7C74" w:rsidP="009B0A5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72CA4852" w14:textId="3244A20C" w:rsidR="009B0A5A" w:rsidRPr="009B0A5A" w:rsidRDefault="009B0A5A" w:rsidP="009B0A5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B0A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ПРОГРАММА </w:t>
      </w:r>
    </w:p>
    <w:p w14:paraId="55456E52" w14:textId="77777777" w:rsidR="009B0A5A" w:rsidRPr="009B0A5A" w:rsidRDefault="009B0A5A" w:rsidP="009B0A5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B0A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XV Форума вузов инженерно-технологического профиля</w:t>
      </w:r>
    </w:p>
    <w:p w14:paraId="63A6156E" w14:textId="77777777" w:rsidR="009B0A5A" w:rsidRPr="009B0A5A" w:rsidRDefault="009B0A5A" w:rsidP="009B0A5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B0A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«Университеты будущего: интеграция образования, науки и производства»</w:t>
      </w:r>
    </w:p>
    <w:p w14:paraId="75910E66" w14:textId="77777777" w:rsidR="009B0A5A" w:rsidRPr="009B0A5A" w:rsidRDefault="009B0A5A" w:rsidP="009B0A5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B0A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9–12 ноября 2026 г., </w:t>
      </w:r>
    </w:p>
    <w:p w14:paraId="78B2C558" w14:textId="1C1751CF" w:rsidR="009B0A5A" w:rsidRDefault="009B0A5A" w:rsidP="000F7000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9B0A5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г. Казань, Казанский (Приволжский) федеральный университет</w:t>
      </w:r>
    </w:p>
    <w:p w14:paraId="45AA2886" w14:textId="77777777" w:rsidR="007F1746" w:rsidRPr="009B0A5A" w:rsidRDefault="007F1746" w:rsidP="000F7000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46BF79A5" w14:textId="4EDF3C2E" w:rsidR="000F7000" w:rsidRDefault="000F7000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33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1843"/>
        <w:gridCol w:w="141"/>
        <w:gridCol w:w="2127"/>
        <w:gridCol w:w="1984"/>
        <w:gridCol w:w="71"/>
        <w:gridCol w:w="1914"/>
        <w:gridCol w:w="2268"/>
        <w:gridCol w:w="1559"/>
        <w:gridCol w:w="1559"/>
      </w:tblGrid>
      <w:tr w:rsidR="000C11ED" w:rsidRPr="000C11ED" w14:paraId="452564AC" w14:textId="77777777" w:rsidTr="000C11ED">
        <w:tc>
          <w:tcPr>
            <w:tcW w:w="15310" w:type="dxa"/>
            <w:gridSpan w:val="10"/>
            <w:shd w:val="clear" w:color="auto" w:fill="auto"/>
          </w:tcPr>
          <w:p w14:paraId="6D46833B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1 ДЕНЬ - 9 ноября 2026 г.</w:t>
            </w:r>
          </w:p>
        </w:tc>
      </w:tr>
      <w:tr w:rsidR="000C11ED" w:rsidRPr="000C11ED" w14:paraId="32F47E23" w14:textId="77777777" w:rsidTr="00B0038B">
        <w:tc>
          <w:tcPr>
            <w:tcW w:w="15310" w:type="dxa"/>
            <w:gridSpan w:val="10"/>
            <w:shd w:val="clear" w:color="auto" w:fill="auto"/>
          </w:tcPr>
          <w:p w14:paraId="4693E63D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Заезд участников (в течение дня)</w:t>
            </w:r>
          </w:p>
        </w:tc>
      </w:tr>
      <w:tr w:rsidR="000C11ED" w:rsidRPr="000C11ED" w14:paraId="642E0216" w14:textId="77777777" w:rsidTr="00B0038B">
        <w:tc>
          <w:tcPr>
            <w:tcW w:w="1844" w:type="dxa"/>
            <w:shd w:val="clear" w:color="auto" w:fill="auto"/>
          </w:tcPr>
          <w:p w14:paraId="6897E59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13:00 – 14:00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264FF31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Обед</w:t>
            </w:r>
          </w:p>
        </w:tc>
      </w:tr>
      <w:tr w:rsidR="000C11ED" w:rsidRPr="000C11ED" w14:paraId="2175D7AC" w14:textId="77777777" w:rsidTr="00B0038B">
        <w:tc>
          <w:tcPr>
            <w:tcW w:w="1844" w:type="dxa"/>
            <w:shd w:val="clear" w:color="auto" w:fill="auto"/>
          </w:tcPr>
          <w:p w14:paraId="5412F76F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14:30 – 16:30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76AB374F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Экскурсионная программа по г. Казань </w:t>
            </w:r>
          </w:p>
        </w:tc>
      </w:tr>
      <w:tr w:rsidR="000C11ED" w:rsidRPr="000C11ED" w14:paraId="5CCFECB9" w14:textId="77777777" w:rsidTr="00B0038B">
        <w:tc>
          <w:tcPr>
            <w:tcW w:w="1844" w:type="dxa"/>
            <w:shd w:val="clear" w:color="auto" w:fill="auto"/>
          </w:tcPr>
          <w:p w14:paraId="40DFB2A2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17:00 – 18:30 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60D4BFD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Ужин</w:t>
            </w:r>
          </w:p>
        </w:tc>
      </w:tr>
      <w:tr w:rsidR="000C11ED" w:rsidRPr="000C11ED" w14:paraId="76590BA7" w14:textId="77777777" w:rsidTr="000C11ED">
        <w:tc>
          <w:tcPr>
            <w:tcW w:w="15310" w:type="dxa"/>
            <w:gridSpan w:val="10"/>
            <w:shd w:val="clear" w:color="auto" w:fill="auto"/>
          </w:tcPr>
          <w:p w14:paraId="2FB964B4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2 ДЕНЬ - 10 ноября 2026 г.</w:t>
            </w:r>
          </w:p>
        </w:tc>
      </w:tr>
      <w:tr w:rsidR="000C11ED" w:rsidRPr="000C11ED" w14:paraId="28848CE1" w14:textId="77777777" w:rsidTr="00B0038B">
        <w:tc>
          <w:tcPr>
            <w:tcW w:w="1844" w:type="dxa"/>
            <w:shd w:val="clear" w:color="auto" w:fill="auto"/>
          </w:tcPr>
          <w:p w14:paraId="512103B2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val="en-US"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09</w:t>
            </w:r>
            <w:r w:rsidRPr="000C11ED">
              <w:rPr>
                <w:rFonts w:eastAsia="SimSun"/>
                <w:sz w:val="24"/>
                <w:szCs w:val="24"/>
                <w:lang w:val="en-US" w:eastAsia="zh-CN"/>
              </w:rPr>
              <w:t>: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t>00 – 10:</w:t>
            </w:r>
            <w:r w:rsidRPr="000C11ED">
              <w:rPr>
                <w:rFonts w:eastAsia="SimSu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7A97B195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Посещение музеев Казанского университета, главное здание Казанского (Приволжского) федерального университета, г. Казань, ул. Кремлевская, 18, корп. 1</w:t>
            </w:r>
          </w:p>
        </w:tc>
      </w:tr>
      <w:tr w:rsidR="000C11ED" w:rsidRPr="000C11ED" w14:paraId="0C0916B1" w14:textId="77777777" w:rsidTr="00B0038B">
        <w:tc>
          <w:tcPr>
            <w:tcW w:w="1844" w:type="dxa"/>
            <w:shd w:val="clear" w:color="auto" w:fill="auto"/>
          </w:tcPr>
          <w:p w14:paraId="001D4F0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10:00 – 10:30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7F6CCD3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Регистрация участников, главное здание Казанского (Приволжского) федерального университета, г. Казань, ул. Кремлевская, 18, корп. 1</w:t>
            </w:r>
          </w:p>
        </w:tc>
      </w:tr>
      <w:tr w:rsidR="000C11ED" w:rsidRPr="000C11ED" w14:paraId="63C64A17" w14:textId="77777777" w:rsidTr="00B0038B">
        <w:trPr>
          <w:trHeight w:val="345"/>
        </w:trPr>
        <w:tc>
          <w:tcPr>
            <w:tcW w:w="1844" w:type="dxa"/>
            <w:shd w:val="clear" w:color="auto" w:fill="auto"/>
          </w:tcPr>
          <w:p w14:paraId="53B83B39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10:30 – 12:00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5DC4D904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sz w:val="24"/>
                <w:szCs w:val="24"/>
                <w:lang w:eastAsia="zh-CN"/>
              </w:rPr>
              <w:t>Торжественное открытие Форума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t>. Императорский зал Казанского (Приволжского) федерального университета, г. Казань, ул. Кремлевская, 18, корп. 1</w:t>
            </w:r>
          </w:p>
        </w:tc>
      </w:tr>
      <w:tr w:rsidR="000C11ED" w:rsidRPr="000C11ED" w14:paraId="1A7FC1EF" w14:textId="77777777" w:rsidTr="00B0038B">
        <w:tc>
          <w:tcPr>
            <w:tcW w:w="1844" w:type="dxa"/>
            <w:shd w:val="clear" w:color="auto" w:fill="auto"/>
          </w:tcPr>
          <w:p w14:paraId="491533D0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12:30 – 13:30 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4D719C2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Обед</w:t>
            </w:r>
          </w:p>
        </w:tc>
      </w:tr>
      <w:tr w:rsidR="000C11ED" w:rsidRPr="000C11ED" w14:paraId="66D5AF6F" w14:textId="77777777" w:rsidTr="00B0038B">
        <w:trPr>
          <w:trHeight w:val="1531"/>
        </w:trPr>
        <w:tc>
          <w:tcPr>
            <w:tcW w:w="1844" w:type="dxa"/>
            <w:vMerge w:val="restart"/>
            <w:shd w:val="clear" w:color="auto" w:fill="auto"/>
          </w:tcPr>
          <w:p w14:paraId="323FB1C9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13:30 – 15:00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50943C31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1</w:t>
            </w:r>
          </w:p>
          <w:p w14:paraId="61D60B46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Приоритетные направления научной, научно-технической и инновационной деятельности вузов Союзного государства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6B7B76B6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2</w:t>
            </w:r>
          </w:p>
          <w:p w14:paraId="7A860EBD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Развитие инженерного образования в Союзном государстве</w:t>
            </w:r>
          </w:p>
        </w:tc>
        <w:tc>
          <w:tcPr>
            <w:tcW w:w="2268" w:type="dxa"/>
            <w:shd w:val="clear" w:color="auto" w:fill="auto"/>
          </w:tcPr>
          <w:p w14:paraId="03F054C9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3</w:t>
            </w:r>
          </w:p>
          <w:p w14:paraId="35F15AB1" w14:textId="77777777" w:rsidR="000C11ED" w:rsidRPr="000C11ED" w:rsidRDefault="000C11ED" w:rsidP="000C11ED">
            <w:pPr>
              <w:spacing w:line="240" w:lineRule="auto"/>
              <w:jc w:val="center"/>
              <w:rPr>
                <w:rFonts w:ascii="Calibri" w:eastAsia="SimSun" w:hAnsi="Calibri"/>
                <w:shd w:val="clear" w:color="auto" w:fill="FFFFFF"/>
                <w:lang w:eastAsia="en-US"/>
              </w:rPr>
            </w:pPr>
            <w:r w:rsidRPr="000C11ED">
              <w:rPr>
                <w:rFonts w:eastAsia="Roboto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Молодежное инновационное предпринимательство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07311092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4</w:t>
            </w:r>
          </w:p>
          <w:p w14:paraId="00556378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Карьера инженера: воспитание и профессиональная траектория</w:t>
            </w:r>
          </w:p>
        </w:tc>
      </w:tr>
      <w:tr w:rsidR="000C11ED" w:rsidRPr="000C11ED" w14:paraId="361AF4B4" w14:textId="77777777" w:rsidTr="00B0038B">
        <w:tc>
          <w:tcPr>
            <w:tcW w:w="1844" w:type="dxa"/>
            <w:vMerge/>
            <w:shd w:val="clear" w:color="auto" w:fill="auto"/>
          </w:tcPr>
          <w:p w14:paraId="2EB8220C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68FEFDB9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Круглый стол</w:t>
            </w:r>
          </w:p>
          <w:p w14:paraId="19589A78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«Новые конструкционн</w:t>
            </w: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ые и многофункциональные материалы»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72AB586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Круглый стол</w:t>
            </w:r>
          </w:p>
          <w:p w14:paraId="3C82BDE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«Промышленный дизайн и человеко-</w:t>
            </w:r>
            <w:proofErr w:type="spellStart"/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центричные</w:t>
            </w:r>
            <w:proofErr w:type="spellEnd"/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 технологии: </w:t>
            </w:r>
          </w:p>
          <w:p w14:paraId="7EBC3A3B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новый вектор развития инженерной деятельности»</w:t>
            </w:r>
          </w:p>
        </w:tc>
        <w:tc>
          <w:tcPr>
            <w:tcW w:w="1984" w:type="dxa"/>
            <w:shd w:val="clear" w:color="auto" w:fill="auto"/>
          </w:tcPr>
          <w:p w14:paraId="1612D82E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Круглый стол</w:t>
            </w:r>
          </w:p>
          <w:p w14:paraId="6BFC222B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«Искусственный интеллект в </w:t>
            </w: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инженерном образовании»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2B7B412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Круглый стол</w:t>
            </w:r>
          </w:p>
          <w:p w14:paraId="1C83F879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«Эффективные отечественные </w:t>
            </w: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стратегии в решении современных задач инженерной педагогики»</w:t>
            </w:r>
          </w:p>
        </w:tc>
        <w:tc>
          <w:tcPr>
            <w:tcW w:w="2268" w:type="dxa"/>
            <w:shd w:val="clear" w:color="auto" w:fill="auto"/>
          </w:tcPr>
          <w:p w14:paraId="0DDFFCF2" w14:textId="77777777" w:rsidR="000C11ED" w:rsidRPr="000C11ED" w:rsidRDefault="000C11ED" w:rsidP="000C11ED">
            <w:pPr>
              <w:keepNext/>
              <w:spacing w:line="240" w:lineRule="auto"/>
              <w:outlineLvl w:val="3"/>
              <w:rPr>
                <w:rFonts w:eastAsia="Roboto"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Roboto"/>
                <w:sz w:val="24"/>
                <w:szCs w:val="24"/>
                <w:shd w:val="clear" w:color="auto" w:fill="FFFFFF"/>
                <w:lang w:eastAsia="zh-CN"/>
              </w:rPr>
              <w:lastRenderedPageBreak/>
              <w:t>Стратегическая сессия</w:t>
            </w:r>
          </w:p>
          <w:p w14:paraId="64F79239" w14:textId="77777777" w:rsidR="000C11ED" w:rsidRPr="000C11ED" w:rsidRDefault="000C11ED" w:rsidP="000C11ED">
            <w:pPr>
              <w:keepNext/>
              <w:spacing w:line="240" w:lineRule="auto"/>
              <w:outlineLvl w:val="3"/>
              <w:rPr>
                <w:rFonts w:eastAsia="Roboto"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Roboto"/>
                <w:sz w:val="24"/>
                <w:szCs w:val="24"/>
                <w:shd w:val="clear" w:color="auto" w:fill="FFFFFF"/>
                <w:lang w:eastAsia="zh-CN"/>
              </w:rPr>
              <w:t xml:space="preserve">«Опыт развития </w:t>
            </w:r>
            <w:r w:rsidRPr="000C11ED">
              <w:rPr>
                <w:rFonts w:eastAsia="Roboto"/>
                <w:sz w:val="24"/>
                <w:szCs w:val="24"/>
                <w:shd w:val="clear" w:color="auto" w:fill="FFFFFF"/>
                <w:lang w:eastAsia="zh-CN"/>
              </w:rPr>
              <w:lastRenderedPageBreak/>
              <w:t>студенческого технологического предпринимательства в вузах»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08B18B66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 xml:space="preserve">Круглый стол </w:t>
            </w:r>
          </w:p>
          <w:p w14:paraId="1E3D70BE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«Совершенствование инженерных навыков для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построения карьеры»</w:t>
            </w:r>
          </w:p>
        </w:tc>
      </w:tr>
      <w:tr w:rsidR="000C11ED" w:rsidRPr="000C11ED" w14:paraId="47C0BB98" w14:textId="77777777" w:rsidTr="00B0038B">
        <w:tc>
          <w:tcPr>
            <w:tcW w:w="1844" w:type="dxa"/>
            <w:shd w:val="clear" w:color="auto" w:fill="auto"/>
          </w:tcPr>
          <w:p w14:paraId="432A6266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15:00 – 15:30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4C0DC80F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Кофе-брейк</w:t>
            </w:r>
          </w:p>
        </w:tc>
      </w:tr>
      <w:tr w:rsidR="000C11ED" w:rsidRPr="000C11ED" w14:paraId="6DE85D13" w14:textId="77777777" w:rsidTr="00B0038B">
        <w:tc>
          <w:tcPr>
            <w:tcW w:w="1844" w:type="dxa"/>
            <w:shd w:val="clear" w:color="auto" w:fill="auto"/>
          </w:tcPr>
          <w:p w14:paraId="47E98F62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15:30 – 17:00</w:t>
            </w:r>
          </w:p>
        </w:tc>
        <w:tc>
          <w:tcPr>
            <w:tcW w:w="1843" w:type="dxa"/>
            <w:shd w:val="clear" w:color="auto" w:fill="auto"/>
          </w:tcPr>
          <w:p w14:paraId="662E824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</w:t>
            </w:r>
          </w:p>
          <w:p w14:paraId="214902A3" w14:textId="77777777" w:rsidR="000C11ED" w:rsidRPr="000C11ED" w:rsidRDefault="000C11ED" w:rsidP="000C11ED">
            <w:pPr>
              <w:spacing w:line="240" w:lineRule="auto"/>
              <w:rPr>
                <w:rFonts w:eastAsia="SimSun"/>
                <w:i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«Новые конструкционные и многофункциональные материалы» </w:t>
            </w:r>
            <w:r w:rsidRPr="000C11ED">
              <w:rPr>
                <w:rFonts w:eastAsia="SimSun"/>
                <w:i/>
                <w:sz w:val="24"/>
                <w:szCs w:val="24"/>
                <w:lang w:eastAsia="zh-CN"/>
              </w:rPr>
              <w:t>(продолжение)</w:t>
            </w:r>
          </w:p>
          <w:p w14:paraId="08F6F212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  <w:p w14:paraId="04B161A0" w14:textId="77777777" w:rsidR="000C11ED" w:rsidRPr="000C11ED" w:rsidRDefault="000C11ED" w:rsidP="000C11ED">
            <w:pPr>
              <w:spacing w:line="240" w:lineRule="auto"/>
              <w:rPr>
                <w:rFonts w:ascii="Calibri" w:eastAsia="SimSun" w:hAnsi="Calibri"/>
                <w:lang w:eastAsia="zh-CN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23FAFCBC" w14:textId="77777777" w:rsidR="000C11ED" w:rsidRPr="000C11ED" w:rsidRDefault="000C11ED" w:rsidP="000C11ED">
            <w:pPr>
              <w:spacing w:line="240" w:lineRule="auto"/>
              <w:rPr>
                <w:rFonts w:ascii="Calibri" w:eastAsia="SimSun" w:hAnsi="Calibri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 «Транспортный дизайн будущего: антропология, гражданские беспилотные системы и интермодальная эргономика»</w:t>
            </w:r>
          </w:p>
        </w:tc>
        <w:tc>
          <w:tcPr>
            <w:tcW w:w="1984" w:type="dxa"/>
            <w:shd w:val="clear" w:color="auto" w:fill="auto"/>
          </w:tcPr>
          <w:p w14:paraId="6EBE8851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</w:t>
            </w:r>
          </w:p>
          <w:p w14:paraId="1E808B55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«Подготовка программного инженера в эпоху ИИ: вызовы и возможности»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46DF1C1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</w:t>
            </w:r>
          </w:p>
          <w:p w14:paraId="48E04397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«Эффективные отечественные стратегии в решении современных задач инженерной педагогики»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0C11ED">
              <w:rPr>
                <w:rFonts w:eastAsia="SimSun"/>
                <w:i/>
                <w:sz w:val="24"/>
                <w:szCs w:val="24"/>
                <w:lang w:eastAsia="zh-CN"/>
              </w:rPr>
              <w:t>(продолжение)</w:t>
            </w:r>
          </w:p>
        </w:tc>
        <w:tc>
          <w:tcPr>
            <w:tcW w:w="2268" w:type="dxa"/>
            <w:shd w:val="clear" w:color="auto" w:fill="auto"/>
          </w:tcPr>
          <w:p w14:paraId="5E8DE6D3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Стратегическая сессия</w:t>
            </w:r>
          </w:p>
          <w:p w14:paraId="04DD06DF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«Опыт развития студенческого технологического предпринимательства в вузах» </w:t>
            </w:r>
            <w:r w:rsidRPr="000C11ED">
              <w:rPr>
                <w:rFonts w:eastAsia="SimSun"/>
                <w:i/>
                <w:sz w:val="24"/>
                <w:szCs w:val="24"/>
                <w:lang w:eastAsia="zh-CN"/>
              </w:rPr>
              <w:t>(продолжение)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2E5D40CD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Панельная сессия</w:t>
            </w:r>
          </w:p>
          <w:p w14:paraId="4A8BBD42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«Цифровые компетенции инженера будущего и вызовы импортозамещения: содержание и форматы дополнительного профессионального образования для реального сектора экономики»</w:t>
            </w:r>
          </w:p>
        </w:tc>
      </w:tr>
      <w:tr w:rsidR="000C11ED" w:rsidRPr="000C11ED" w14:paraId="698CCB52" w14:textId="77777777" w:rsidTr="00B0038B">
        <w:tc>
          <w:tcPr>
            <w:tcW w:w="1844" w:type="dxa"/>
            <w:shd w:val="clear" w:color="auto" w:fill="auto"/>
          </w:tcPr>
          <w:p w14:paraId="0647826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18:30 – 20:00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0062CE31" w14:textId="77777777" w:rsidR="000C11ED" w:rsidRPr="000C11ED" w:rsidRDefault="000C11ED" w:rsidP="000C11ED">
            <w:pPr>
              <w:keepNext/>
              <w:spacing w:line="240" w:lineRule="auto"/>
              <w:outlineLvl w:val="5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Торжественный ужин</w:t>
            </w:r>
          </w:p>
        </w:tc>
      </w:tr>
      <w:tr w:rsidR="000C11ED" w:rsidRPr="000C11ED" w14:paraId="7824B50A" w14:textId="77777777" w:rsidTr="000C11ED">
        <w:tc>
          <w:tcPr>
            <w:tcW w:w="15310" w:type="dxa"/>
            <w:gridSpan w:val="10"/>
            <w:shd w:val="clear" w:color="auto" w:fill="auto"/>
          </w:tcPr>
          <w:p w14:paraId="5960F85C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3 ДЕНЬ - 11 ноября 2026 г.</w:t>
            </w:r>
          </w:p>
        </w:tc>
      </w:tr>
      <w:tr w:rsidR="000C11ED" w:rsidRPr="000C11ED" w14:paraId="4BAF1AF3" w14:textId="77777777" w:rsidTr="00B0038B">
        <w:trPr>
          <w:trHeight w:val="275"/>
        </w:trPr>
        <w:tc>
          <w:tcPr>
            <w:tcW w:w="1844" w:type="dxa"/>
            <w:shd w:val="clear" w:color="auto" w:fill="auto"/>
          </w:tcPr>
          <w:p w14:paraId="334235BF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6:00 – 10:00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0E14B6A2" w14:textId="4B7276D3" w:rsidR="000C11ED" w:rsidRPr="000C11ED" w:rsidRDefault="000C11ED" w:rsidP="000C11ED">
            <w:pPr>
              <w:keepNext/>
              <w:spacing w:line="240" w:lineRule="auto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Отъезд участников подсекции «Передовые инженерные школы» в г.</w:t>
            </w:r>
            <w:r w:rsidR="005F09F6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t>Набережные Челны</w:t>
            </w:r>
          </w:p>
        </w:tc>
      </w:tr>
      <w:tr w:rsidR="000C11ED" w:rsidRPr="000C11ED" w14:paraId="3B2AEDDB" w14:textId="77777777" w:rsidTr="00B0038B">
        <w:trPr>
          <w:trHeight w:val="416"/>
        </w:trPr>
        <w:tc>
          <w:tcPr>
            <w:tcW w:w="1844" w:type="dxa"/>
            <w:vMerge w:val="restart"/>
            <w:shd w:val="clear" w:color="auto" w:fill="auto"/>
          </w:tcPr>
          <w:p w14:paraId="17A9BBA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10:00 – 11:30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65912500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1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0C454C57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2</w:t>
            </w:r>
          </w:p>
        </w:tc>
        <w:tc>
          <w:tcPr>
            <w:tcW w:w="2268" w:type="dxa"/>
            <w:shd w:val="clear" w:color="auto" w:fill="auto"/>
          </w:tcPr>
          <w:p w14:paraId="598E6931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3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4766507F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4</w:t>
            </w:r>
          </w:p>
        </w:tc>
      </w:tr>
      <w:tr w:rsidR="000C11ED" w:rsidRPr="000C11ED" w14:paraId="255D986E" w14:textId="77777777" w:rsidTr="00B0038B">
        <w:trPr>
          <w:trHeight w:val="1307"/>
        </w:trPr>
        <w:tc>
          <w:tcPr>
            <w:tcW w:w="1844" w:type="dxa"/>
            <w:vMerge/>
            <w:shd w:val="clear" w:color="auto" w:fill="auto"/>
          </w:tcPr>
          <w:p w14:paraId="78F3BC9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39975C2D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Круглый стол</w:t>
            </w:r>
          </w:p>
          <w:p w14:paraId="7EB80A7A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«Подготовка </w:t>
            </w:r>
            <w:proofErr w:type="spellStart"/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биоинженеров</w:t>
            </w:r>
            <w:proofErr w:type="spellEnd"/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 для разработки медицинских технологий: интеграция образования, науки, клиники и индустрии»</w:t>
            </w:r>
          </w:p>
          <w:p w14:paraId="7576EC3E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14:paraId="6E520586" w14:textId="1BC9A1BB" w:rsidR="000C11ED" w:rsidRPr="000C11ED" w:rsidRDefault="000C11ED" w:rsidP="000C11ED">
            <w:pPr>
              <w:spacing w:line="240" w:lineRule="auto"/>
              <w:rPr>
                <w:rFonts w:ascii="Calibri" w:eastAsia="SimSun" w:hAnsi="Calibri"/>
                <w:i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Круглый стол «Инженерное образование будущего: совместные проекты университетов РФ и вузов Союзного государства» 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BAAE16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ПЕРЕДОВЫЕ ИНЖЕНЕРНЫЕ ШКОЛЫ</w:t>
            </w:r>
          </w:p>
          <w:p w14:paraId="4595689C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Круглый стол </w:t>
            </w:r>
          </w:p>
          <w:p w14:paraId="0FDAF3C1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«Передовые инженерные школы – новые модели подготовки кадров для высокотехнологичных отраслей»</w:t>
            </w:r>
          </w:p>
        </w:tc>
        <w:tc>
          <w:tcPr>
            <w:tcW w:w="2268" w:type="dxa"/>
            <w:shd w:val="clear" w:color="auto" w:fill="auto"/>
          </w:tcPr>
          <w:p w14:paraId="5DC5E6BD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Мастер-класс</w:t>
            </w:r>
          </w:p>
          <w:p w14:paraId="0C31C046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«Как создавать проекты, в которые поверят»</w:t>
            </w:r>
          </w:p>
        </w:tc>
        <w:tc>
          <w:tcPr>
            <w:tcW w:w="1559" w:type="dxa"/>
            <w:shd w:val="clear" w:color="auto" w:fill="auto"/>
          </w:tcPr>
          <w:p w14:paraId="6BA9E836" w14:textId="77777777" w:rsidR="000C11ED" w:rsidRPr="000C11ED" w:rsidRDefault="000C11ED" w:rsidP="000C11ED">
            <w:pPr>
              <w:spacing w:line="240" w:lineRule="auto"/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  <w:t>Круглый стол «Инженерная карьера: от специалиста до лидера технологического развития»</w:t>
            </w:r>
          </w:p>
        </w:tc>
        <w:tc>
          <w:tcPr>
            <w:tcW w:w="1559" w:type="dxa"/>
            <w:shd w:val="clear" w:color="auto" w:fill="auto"/>
          </w:tcPr>
          <w:p w14:paraId="703E54F4" w14:textId="77777777" w:rsidR="000C11ED" w:rsidRPr="000C11ED" w:rsidRDefault="000C11ED" w:rsidP="000C11ED">
            <w:pPr>
              <w:spacing w:line="240" w:lineRule="auto"/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  <w:t>Стратегическая сессия</w:t>
            </w:r>
          </w:p>
          <w:p w14:paraId="224DFFDD" w14:textId="77777777" w:rsidR="000C11ED" w:rsidRPr="000C11ED" w:rsidRDefault="000C11ED" w:rsidP="000C11ED">
            <w:pPr>
              <w:spacing w:line="240" w:lineRule="auto"/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  <w:t>«Служение Отечеству через технологии: воспитание и профессиональная траектория инженера»</w:t>
            </w:r>
          </w:p>
        </w:tc>
      </w:tr>
      <w:tr w:rsidR="000C11ED" w:rsidRPr="000C11ED" w14:paraId="508B8A8A" w14:textId="77777777" w:rsidTr="00B0038B">
        <w:tc>
          <w:tcPr>
            <w:tcW w:w="1844" w:type="dxa"/>
            <w:shd w:val="clear" w:color="auto" w:fill="auto"/>
          </w:tcPr>
          <w:p w14:paraId="12AD70F5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11:30 – 11:45</w:t>
            </w:r>
          </w:p>
        </w:tc>
        <w:tc>
          <w:tcPr>
            <w:tcW w:w="10348" w:type="dxa"/>
            <w:gridSpan w:val="7"/>
            <w:shd w:val="clear" w:color="auto" w:fill="auto"/>
          </w:tcPr>
          <w:p w14:paraId="22D314F0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Кофе-брейк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16D6FBEE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C11ED" w:rsidRPr="000C11ED" w14:paraId="0211A69D" w14:textId="77777777" w:rsidTr="00B0038B">
        <w:trPr>
          <w:trHeight w:val="403"/>
        </w:trPr>
        <w:tc>
          <w:tcPr>
            <w:tcW w:w="1844" w:type="dxa"/>
            <w:vMerge w:val="restart"/>
            <w:shd w:val="clear" w:color="auto" w:fill="auto"/>
          </w:tcPr>
          <w:p w14:paraId="144EA900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11:45 – 13:30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28B628D0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1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6F4875CC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2</w:t>
            </w:r>
          </w:p>
        </w:tc>
        <w:tc>
          <w:tcPr>
            <w:tcW w:w="2268" w:type="dxa"/>
            <w:shd w:val="clear" w:color="auto" w:fill="auto"/>
          </w:tcPr>
          <w:p w14:paraId="49DC02D4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3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18655244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4</w:t>
            </w:r>
          </w:p>
        </w:tc>
      </w:tr>
      <w:tr w:rsidR="000C11ED" w:rsidRPr="000C11ED" w14:paraId="07E3A302" w14:textId="77777777" w:rsidTr="00B0038B">
        <w:trPr>
          <w:trHeight w:val="358"/>
        </w:trPr>
        <w:tc>
          <w:tcPr>
            <w:tcW w:w="1844" w:type="dxa"/>
            <w:vMerge/>
            <w:shd w:val="clear" w:color="auto" w:fill="auto"/>
          </w:tcPr>
          <w:p w14:paraId="7A319971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5BD87E09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</w:t>
            </w:r>
          </w:p>
          <w:p w14:paraId="1B68051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«Вычислительный дизайн и цифровое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производство в креативных индустриях: сквозные технологии в легкой промышленности, моде и предметном дизайне»</w:t>
            </w:r>
          </w:p>
        </w:tc>
        <w:tc>
          <w:tcPr>
            <w:tcW w:w="1984" w:type="dxa"/>
            <w:shd w:val="clear" w:color="auto" w:fill="auto"/>
          </w:tcPr>
          <w:p w14:paraId="0098642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Круглый стол от вуза-партнера</w:t>
            </w:r>
          </w:p>
          <w:p w14:paraId="7146FE5D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i/>
                <w:sz w:val="24"/>
                <w:szCs w:val="24"/>
                <w:lang w:eastAsia="zh-CN"/>
              </w:rPr>
              <w:lastRenderedPageBreak/>
              <w:t>(уточняется)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B991997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 xml:space="preserve">ПЕРЕДОВЫЕ ИНЖЕНЕРНЫЕ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ШКОЛЫ</w:t>
            </w:r>
          </w:p>
          <w:p w14:paraId="4B77992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</w:t>
            </w:r>
          </w:p>
          <w:p w14:paraId="463AA10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«Инженерное образование и реальный сектор экономики: единый контур подготовки кадров»</w:t>
            </w:r>
          </w:p>
        </w:tc>
        <w:tc>
          <w:tcPr>
            <w:tcW w:w="2268" w:type="dxa"/>
            <w:shd w:val="clear" w:color="auto" w:fill="auto"/>
          </w:tcPr>
          <w:p w14:paraId="5240E7DB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 xml:space="preserve">Круглый стол «Развитие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студенческого технологического предпринимательства в вузах глазами студента»</w:t>
            </w:r>
          </w:p>
        </w:tc>
        <w:tc>
          <w:tcPr>
            <w:tcW w:w="1559" w:type="dxa"/>
            <w:shd w:val="clear" w:color="auto" w:fill="auto"/>
          </w:tcPr>
          <w:p w14:paraId="1F0B93A1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 xml:space="preserve">Круглый стол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«Индустрия и образование: единый контур подготовки высококвалифицированных кадров для промышленного производства»</w:t>
            </w:r>
          </w:p>
        </w:tc>
        <w:tc>
          <w:tcPr>
            <w:tcW w:w="1559" w:type="dxa"/>
            <w:shd w:val="clear" w:color="auto" w:fill="auto"/>
          </w:tcPr>
          <w:p w14:paraId="1A2B3D84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 xml:space="preserve">12:00-13:00 Показ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мюзикла «Королёв»</w:t>
            </w:r>
          </w:p>
        </w:tc>
      </w:tr>
      <w:tr w:rsidR="000C11ED" w:rsidRPr="000C11ED" w14:paraId="46156DE5" w14:textId="77777777" w:rsidTr="00B0038B">
        <w:tc>
          <w:tcPr>
            <w:tcW w:w="1844" w:type="dxa"/>
            <w:shd w:val="clear" w:color="auto" w:fill="auto"/>
          </w:tcPr>
          <w:p w14:paraId="42F14417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 xml:space="preserve">13:30 – 14:30 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3CCE0152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Обед</w:t>
            </w:r>
          </w:p>
        </w:tc>
      </w:tr>
      <w:tr w:rsidR="000C11ED" w:rsidRPr="000C11ED" w14:paraId="69D0C15B" w14:textId="77777777" w:rsidTr="00B0038B">
        <w:trPr>
          <w:trHeight w:val="276"/>
        </w:trPr>
        <w:tc>
          <w:tcPr>
            <w:tcW w:w="1844" w:type="dxa"/>
            <w:vMerge w:val="restart"/>
            <w:shd w:val="clear" w:color="auto" w:fill="auto"/>
          </w:tcPr>
          <w:p w14:paraId="3F25D27E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14:30 – 15:00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2908FF9F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highlight w:val="yellow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1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5943340D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2</w:t>
            </w:r>
          </w:p>
        </w:tc>
        <w:tc>
          <w:tcPr>
            <w:tcW w:w="2268" w:type="dxa"/>
            <w:shd w:val="clear" w:color="auto" w:fill="auto"/>
          </w:tcPr>
          <w:p w14:paraId="0230C6E5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3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244AEF72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4</w:t>
            </w:r>
          </w:p>
        </w:tc>
      </w:tr>
      <w:tr w:rsidR="000C11ED" w:rsidRPr="000C11ED" w14:paraId="1E421865" w14:textId="77777777" w:rsidTr="00B0038B">
        <w:trPr>
          <w:trHeight w:val="1548"/>
        </w:trPr>
        <w:tc>
          <w:tcPr>
            <w:tcW w:w="1844" w:type="dxa"/>
            <w:vMerge/>
            <w:shd w:val="clear" w:color="auto" w:fill="auto"/>
          </w:tcPr>
          <w:p w14:paraId="0896A1D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14:paraId="15CB9085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Круглый стол</w:t>
            </w:r>
          </w:p>
          <w:p w14:paraId="3D7408DF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«Искусственный интеллект, цифровые двойники и высокопроизводительные вычисления в научно-технической и инновационной деятельности»</w:t>
            </w:r>
          </w:p>
          <w:p w14:paraId="27852296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14:paraId="398CAA96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14:paraId="64790B04" w14:textId="77777777" w:rsidR="000C11ED" w:rsidRPr="000C11ED" w:rsidRDefault="000C11ED" w:rsidP="000C11ED">
            <w:pPr>
              <w:spacing w:line="240" w:lineRule="auto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Круглый стол «Современные технологии поисков, разведки и добычи углеводородов и биотехнологии для увеличения нефтеотдачи и </w:t>
            </w:r>
            <w:proofErr w:type="spellStart"/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ремедиации</w:t>
            </w:r>
            <w:proofErr w:type="spellEnd"/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>нефтезагрязненных</w:t>
            </w:r>
            <w:proofErr w:type="spellEnd"/>
            <w:r w:rsidRPr="000C11ED">
              <w:rPr>
                <w:rFonts w:eastAsia="SimSun"/>
                <w:bCs/>
                <w:sz w:val="24"/>
                <w:szCs w:val="24"/>
                <w:lang w:eastAsia="zh-CN"/>
              </w:rPr>
              <w:t xml:space="preserve"> почв»</w:t>
            </w:r>
          </w:p>
        </w:tc>
        <w:tc>
          <w:tcPr>
            <w:tcW w:w="2055" w:type="dxa"/>
            <w:gridSpan w:val="2"/>
            <w:shd w:val="clear" w:color="auto" w:fill="auto"/>
          </w:tcPr>
          <w:p w14:paraId="12A88015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 от вуза-партнера</w:t>
            </w:r>
          </w:p>
          <w:p w14:paraId="6546611F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i/>
                <w:sz w:val="24"/>
                <w:szCs w:val="24"/>
                <w:lang w:eastAsia="zh-CN"/>
              </w:rPr>
              <w:t>(уточняется)</w:t>
            </w:r>
          </w:p>
        </w:tc>
        <w:tc>
          <w:tcPr>
            <w:tcW w:w="1914" w:type="dxa"/>
            <w:shd w:val="clear" w:color="auto" w:fill="auto"/>
          </w:tcPr>
          <w:p w14:paraId="5808C4A4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ПЕРЕДОВЫЕ ИНЖЕНЕРНЫЕ ШКОЛЫ</w:t>
            </w:r>
          </w:p>
          <w:p w14:paraId="636CB45F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 «Транспортное машиностроение и интеллектуальные транспортные системы: совместные проекты Союзного государства»</w:t>
            </w:r>
          </w:p>
        </w:tc>
        <w:tc>
          <w:tcPr>
            <w:tcW w:w="2268" w:type="dxa"/>
            <w:shd w:val="clear" w:color="auto" w:fill="auto"/>
          </w:tcPr>
          <w:p w14:paraId="5C5096D2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  <w:t>Деловая игра</w:t>
            </w:r>
          </w:p>
          <w:p w14:paraId="1AB6EF3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  <w:t>«Генерация стартап идей»</w:t>
            </w:r>
          </w:p>
          <w:p w14:paraId="77043DFD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78CAFC6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Питч-сессия «Прорывные проекты в образовании: от идеи к лидерству»</w:t>
            </w:r>
          </w:p>
        </w:tc>
      </w:tr>
      <w:tr w:rsidR="000C11ED" w:rsidRPr="000C11ED" w14:paraId="32D71576" w14:textId="77777777" w:rsidTr="00B0038B">
        <w:tc>
          <w:tcPr>
            <w:tcW w:w="1844" w:type="dxa"/>
            <w:shd w:val="clear" w:color="auto" w:fill="auto"/>
          </w:tcPr>
          <w:p w14:paraId="68AEA2D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16:30 – 16:45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0EAA359A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Кофе-брейк</w:t>
            </w:r>
          </w:p>
        </w:tc>
      </w:tr>
      <w:tr w:rsidR="000C11ED" w:rsidRPr="000C11ED" w14:paraId="26B0A0AD" w14:textId="77777777" w:rsidTr="00B0038B">
        <w:trPr>
          <w:trHeight w:val="20"/>
        </w:trPr>
        <w:tc>
          <w:tcPr>
            <w:tcW w:w="1844" w:type="dxa"/>
            <w:vMerge w:val="restart"/>
            <w:shd w:val="clear" w:color="auto" w:fill="auto"/>
          </w:tcPr>
          <w:p w14:paraId="005F1268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16:45 – 18:30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5A51DEA5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Roboto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1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11D748FF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2</w:t>
            </w:r>
          </w:p>
        </w:tc>
        <w:tc>
          <w:tcPr>
            <w:tcW w:w="2268" w:type="dxa"/>
            <w:shd w:val="clear" w:color="auto" w:fill="auto"/>
          </w:tcPr>
          <w:p w14:paraId="0B181377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3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35AF71E1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Секция 4</w:t>
            </w:r>
          </w:p>
        </w:tc>
      </w:tr>
      <w:tr w:rsidR="000C11ED" w:rsidRPr="000C11ED" w14:paraId="21E7D57A" w14:textId="77777777" w:rsidTr="00B0038B">
        <w:trPr>
          <w:trHeight w:val="20"/>
        </w:trPr>
        <w:tc>
          <w:tcPr>
            <w:tcW w:w="1844" w:type="dxa"/>
            <w:vMerge/>
            <w:shd w:val="clear" w:color="auto" w:fill="auto"/>
          </w:tcPr>
          <w:p w14:paraId="6110E1D1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5FB3E804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 «</w:t>
            </w:r>
            <w:proofErr w:type="spellStart"/>
            <w:r w:rsidRPr="000C11ED">
              <w:rPr>
                <w:rFonts w:eastAsia="SimSun"/>
                <w:sz w:val="24"/>
                <w:szCs w:val="24"/>
                <w:lang w:eastAsia="zh-CN"/>
              </w:rPr>
              <w:t>Суперкострукционные</w:t>
            </w:r>
            <w:proofErr w:type="spellEnd"/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 полимеры и композиты на их основе»</w:t>
            </w:r>
          </w:p>
        </w:tc>
        <w:tc>
          <w:tcPr>
            <w:tcW w:w="1984" w:type="dxa"/>
            <w:shd w:val="clear" w:color="auto" w:fill="auto"/>
          </w:tcPr>
          <w:p w14:paraId="13D8BA2C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Круглый стол</w:t>
            </w:r>
          </w:p>
          <w:p w14:paraId="7C6ADFDB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«Инженерное образование, робототехника и беспилотные </w:t>
            </w: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системы: подготовка кадров для высокотехнологичной промышленности»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2B1AC567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lastRenderedPageBreak/>
              <w:t>ПЕРЕДОВЫЕ ИНЖЕНЕРНЫЕ ШКОЛЫ</w:t>
            </w:r>
          </w:p>
          <w:p w14:paraId="3D13C92D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Экскурсия на ПАО «КамАЗ»</w:t>
            </w:r>
          </w:p>
        </w:tc>
        <w:tc>
          <w:tcPr>
            <w:tcW w:w="2268" w:type="dxa"/>
            <w:shd w:val="clear" w:color="auto" w:fill="auto"/>
          </w:tcPr>
          <w:p w14:paraId="3B19852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  <w:t>Стартап битва «Лучший</w:t>
            </w:r>
          </w:p>
          <w:p w14:paraId="5D15559F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  <w:t>молодежный стартап Союзного</w:t>
            </w:r>
          </w:p>
          <w:p w14:paraId="1682A0A9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</w:pPr>
            <w:r w:rsidRPr="000C11ED">
              <w:rPr>
                <w:rFonts w:eastAsia="SimSun"/>
                <w:sz w:val="24"/>
                <w:szCs w:val="24"/>
                <w:shd w:val="clear" w:color="auto" w:fill="FFFFFF"/>
                <w:lang w:eastAsia="en-US"/>
              </w:rPr>
              <w:t>государства»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2C5A3C73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Стратегическая сессия с элементами деловой игры </w:t>
            </w:r>
          </w:p>
          <w:p w14:paraId="1CCDE571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«Кадровый конструктор Союзного государства»</w:t>
            </w:r>
          </w:p>
        </w:tc>
      </w:tr>
      <w:tr w:rsidR="000C11ED" w:rsidRPr="000C11ED" w14:paraId="1EFAFA83" w14:textId="77777777" w:rsidTr="00B0038B">
        <w:trPr>
          <w:trHeight w:val="20"/>
        </w:trPr>
        <w:tc>
          <w:tcPr>
            <w:tcW w:w="1844" w:type="dxa"/>
            <w:shd w:val="clear" w:color="auto" w:fill="auto"/>
          </w:tcPr>
          <w:p w14:paraId="55F5705A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val="en-US" w:eastAsia="zh-CN"/>
              </w:rPr>
              <w:lastRenderedPageBreak/>
              <w:t>18:30 – 20:00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43E40E07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 xml:space="preserve">Ужин </w:t>
            </w:r>
          </w:p>
        </w:tc>
      </w:tr>
      <w:tr w:rsidR="000C11ED" w:rsidRPr="000C11ED" w14:paraId="5092E472" w14:textId="77777777" w:rsidTr="00B0038B">
        <w:trPr>
          <w:trHeight w:val="20"/>
        </w:trPr>
        <w:tc>
          <w:tcPr>
            <w:tcW w:w="1844" w:type="dxa"/>
            <w:shd w:val="clear" w:color="auto" w:fill="auto"/>
          </w:tcPr>
          <w:p w14:paraId="1D693082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18:30 – 21:30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6776B88D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Отъезд участников подсекции «Передовые инженерные школы» в Казань</w:t>
            </w:r>
          </w:p>
        </w:tc>
      </w:tr>
      <w:tr w:rsidR="000C11ED" w:rsidRPr="000C11ED" w14:paraId="37AF0B12" w14:textId="77777777" w:rsidTr="00B0038B">
        <w:tc>
          <w:tcPr>
            <w:tcW w:w="15310" w:type="dxa"/>
            <w:gridSpan w:val="10"/>
            <w:shd w:val="clear" w:color="auto" w:fill="auto"/>
          </w:tcPr>
          <w:p w14:paraId="2E52C07B" w14:textId="77777777" w:rsidR="000C11ED" w:rsidRPr="000C11ED" w:rsidRDefault="000C11ED" w:rsidP="000C11ED">
            <w:pPr>
              <w:keepNext/>
              <w:spacing w:line="240" w:lineRule="auto"/>
              <w:jc w:val="center"/>
              <w:outlineLvl w:val="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12 ноября 2026 г.</w:t>
            </w:r>
          </w:p>
        </w:tc>
      </w:tr>
      <w:tr w:rsidR="000C11ED" w:rsidRPr="000C11ED" w14:paraId="47C4C8A4" w14:textId="77777777" w:rsidTr="00B0038B">
        <w:trPr>
          <w:trHeight w:val="334"/>
        </w:trPr>
        <w:tc>
          <w:tcPr>
            <w:tcW w:w="1844" w:type="dxa"/>
            <w:shd w:val="clear" w:color="auto" w:fill="auto"/>
          </w:tcPr>
          <w:p w14:paraId="514889F4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10:00 – 13:00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66E13C5E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Посещение научно-производственных объектов и инновационных площадок Республики Татарстан.</w:t>
            </w:r>
          </w:p>
          <w:p w14:paraId="69D5BD1C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Посещение вузов Республики Татарстан: презентация научно-образовательного потенциала, обсуждение перспектив сотрудничества</w:t>
            </w:r>
          </w:p>
        </w:tc>
      </w:tr>
      <w:tr w:rsidR="000C11ED" w:rsidRPr="000C11ED" w14:paraId="200231C9" w14:textId="77777777" w:rsidTr="00B0038B">
        <w:trPr>
          <w:trHeight w:val="334"/>
        </w:trPr>
        <w:tc>
          <w:tcPr>
            <w:tcW w:w="1844" w:type="dxa"/>
            <w:shd w:val="clear" w:color="auto" w:fill="auto"/>
          </w:tcPr>
          <w:p w14:paraId="635223E0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14:00 – 15:00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61374295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Обед</w:t>
            </w:r>
          </w:p>
        </w:tc>
      </w:tr>
      <w:tr w:rsidR="000C11ED" w:rsidRPr="000C11ED" w14:paraId="66E6CE01" w14:textId="77777777" w:rsidTr="00B0038B">
        <w:tc>
          <w:tcPr>
            <w:tcW w:w="1844" w:type="dxa"/>
            <w:shd w:val="clear" w:color="auto" w:fill="auto"/>
          </w:tcPr>
          <w:p w14:paraId="0F3CB5D4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15:30 – 16:30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27183645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Торжественное закрытие Форума</w:t>
            </w:r>
          </w:p>
        </w:tc>
      </w:tr>
      <w:tr w:rsidR="000C11ED" w:rsidRPr="000C11ED" w14:paraId="6BF8C3B2" w14:textId="77777777" w:rsidTr="00B0038B">
        <w:tc>
          <w:tcPr>
            <w:tcW w:w="1844" w:type="dxa"/>
            <w:shd w:val="clear" w:color="auto" w:fill="auto"/>
          </w:tcPr>
          <w:p w14:paraId="3F79ED81" w14:textId="77777777" w:rsidR="000C11ED" w:rsidRPr="000C11ED" w:rsidRDefault="000C11ED" w:rsidP="000C11ED">
            <w:pPr>
              <w:spacing w:line="24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17:00 – 18:30</w:t>
            </w:r>
          </w:p>
        </w:tc>
        <w:tc>
          <w:tcPr>
            <w:tcW w:w="13466" w:type="dxa"/>
            <w:gridSpan w:val="9"/>
            <w:shd w:val="clear" w:color="auto" w:fill="auto"/>
          </w:tcPr>
          <w:p w14:paraId="43995258" w14:textId="77777777" w:rsidR="000C11ED" w:rsidRPr="000C11ED" w:rsidRDefault="000C11ED" w:rsidP="000C11ED">
            <w:pPr>
              <w:keepNext/>
              <w:spacing w:line="240" w:lineRule="auto"/>
              <w:outlineLvl w:val="0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Торжественный ужин</w:t>
            </w:r>
          </w:p>
        </w:tc>
      </w:tr>
      <w:tr w:rsidR="000C11ED" w:rsidRPr="000C11ED" w14:paraId="45E0BEFC" w14:textId="77777777" w:rsidTr="00B0038B">
        <w:tc>
          <w:tcPr>
            <w:tcW w:w="15310" w:type="dxa"/>
            <w:gridSpan w:val="10"/>
            <w:shd w:val="clear" w:color="auto" w:fill="auto"/>
          </w:tcPr>
          <w:p w14:paraId="417879AD" w14:textId="77777777" w:rsidR="000C11ED" w:rsidRPr="000C11ED" w:rsidRDefault="000C11ED" w:rsidP="000C11ED">
            <w:pPr>
              <w:spacing w:line="240" w:lineRule="auto"/>
              <w:jc w:val="center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0C11ED">
              <w:rPr>
                <w:rFonts w:eastAsia="SimSun"/>
                <w:sz w:val="24"/>
                <w:szCs w:val="24"/>
                <w:lang w:eastAsia="zh-CN"/>
              </w:rPr>
              <w:t>Отъезд участников Форума</w:t>
            </w:r>
          </w:p>
        </w:tc>
      </w:tr>
    </w:tbl>
    <w:p w14:paraId="23F55CA3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16EFAEDC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0413F901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0D444EFE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10971F86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10A10278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0BE85E35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6C72DBF6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0D6D5BDD" w14:textId="77777777" w:rsidR="004E555C" w:rsidRPr="001A245F" w:rsidRDefault="004E555C" w:rsidP="004E555C">
      <w:pPr>
        <w:tabs>
          <w:tab w:val="center" w:pos="4678"/>
          <w:tab w:val="left" w:pos="5459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3769EB8D" w14:textId="77777777" w:rsidR="004E555C" w:rsidRPr="001A245F" w:rsidRDefault="004E555C" w:rsidP="004E555C">
      <w:pPr>
        <w:spacing w:after="0" w:line="240" w:lineRule="auto"/>
        <w:ind w:left="5103"/>
        <w:jc w:val="both"/>
        <w:rPr>
          <w:rFonts w:ascii="Times New Roman" w:hAnsi="Times New Roman"/>
          <w:sz w:val="24"/>
        </w:rPr>
      </w:pPr>
    </w:p>
    <w:p w14:paraId="757E57E3" w14:textId="77777777" w:rsidR="004E555C" w:rsidRPr="001A245F" w:rsidRDefault="004E555C" w:rsidP="004E555C">
      <w:pPr>
        <w:spacing w:after="0" w:line="240" w:lineRule="auto"/>
        <w:ind w:left="5103"/>
        <w:jc w:val="both"/>
        <w:rPr>
          <w:rFonts w:ascii="Times New Roman" w:hAnsi="Times New Roman"/>
          <w:sz w:val="24"/>
        </w:rPr>
      </w:pPr>
    </w:p>
    <w:p w14:paraId="0AFE8D3D" w14:textId="77777777" w:rsidR="004E555C" w:rsidRPr="001A245F" w:rsidRDefault="004E555C" w:rsidP="004E555C">
      <w:pPr>
        <w:spacing w:after="0" w:line="240" w:lineRule="auto"/>
        <w:ind w:left="5103"/>
        <w:jc w:val="both"/>
        <w:rPr>
          <w:rFonts w:ascii="Times New Roman" w:hAnsi="Times New Roman"/>
          <w:sz w:val="24"/>
        </w:rPr>
      </w:pPr>
    </w:p>
    <w:p w14:paraId="627D14AE" w14:textId="77777777" w:rsidR="004E555C" w:rsidRPr="001A245F" w:rsidRDefault="004E555C" w:rsidP="004E555C">
      <w:pPr>
        <w:spacing w:after="0" w:line="240" w:lineRule="auto"/>
        <w:ind w:left="5103"/>
        <w:jc w:val="both"/>
        <w:rPr>
          <w:rFonts w:ascii="Times New Roman" w:hAnsi="Times New Roman"/>
          <w:sz w:val="24"/>
        </w:rPr>
      </w:pPr>
    </w:p>
    <w:p w14:paraId="738F47E6" w14:textId="77777777" w:rsidR="004E555C" w:rsidRPr="001A245F" w:rsidRDefault="004E555C" w:rsidP="004E555C">
      <w:pPr>
        <w:spacing w:after="0" w:line="240" w:lineRule="auto"/>
        <w:rPr>
          <w:rFonts w:ascii="Times New Roman" w:hAnsi="Times New Roman"/>
          <w:sz w:val="24"/>
        </w:rPr>
      </w:pPr>
    </w:p>
    <w:bookmarkEnd w:id="0"/>
    <w:p w14:paraId="4A99D429" w14:textId="77777777" w:rsidR="000F7000" w:rsidRPr="00B94227" w:rsidRDefault="000F7000" w:rsidP="00C133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F7000" w:rsidRPr="00B94227" w:rsidSect="00261D88">
      <w:pgSz w:w="16838" w:h="11906" w:orient="landscape"/>
      <w:pgMar w:top="426" w:right="425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A7C97" w14:textId="77777777" w:rsidR="006B3FEA" w:rsidRDefault="006B3FEA" w:rsidP="00C861CB">
      <w:pPr>
        <w:spacing w:after="0" w:line="240" w:lineRule="auto"/>
      </w:pPr>
      <w:r>
        <w:separator/>
      </w:r>
    </w:p>
  </w:endnote>
  <w:endnote w:type="continuationSeparator" w:id="0">
    <w:p w14:paraId="0C2800C6" w14:textId="77777777" w:rsidR="006B3FEA" w:rsidRDefault="006B3FEA" w:rsidP="00C8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D996C" w14:textId="77777777" w:rsidR="006B3FEA" w:rsidRDefault="006B3FEA" w:rsidP="00C861CB">
      <w:pPr>
        <w:spacing w:after="0" w:line="240" w:lineRule="auto"/>
      </w:pPr>
      <w:r>
        <w:separator/>
      </w:r>
    </w:p>
  </w:footnote>
  <w:footnote w:type="continuationSeparator" w:id="0">
    <w:p w14:paraId="35E6591C" w14:textId="77777777" w:rsidR="006B3FEA" w:rsidRDefault="006B3FEA" w:rsidP="00C86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441DF"/>
    <w:multiLevelType w:val="multilevel"/>
    <w:tmpl w:val="02A86A3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CC4E63"/>
    <w:multiLevelType w:val="multilevel"/>
    <w:tmpl w:val="D8223E26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317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6621D2"/>
    <w:multiLevelType w:val="hybridMultilevel"/>
    <w:tmpl w:val="6826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0534A"/>
    <w:multiLevelType w:val="hybridMultilevel"/>
    <w:tmpl w:val="6068C8E2"/>
    <w:lvl w:ilvl="0" w:tplc="0108E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C6498"/>
    <w:multiLevelType w:val="hybridMultilevel"/>
    <w:tmpl w:val="BE66C1E0"/>
    <w:lvl w:ilvl="0" w:tplc="0108E4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67191B"/>
    <w:multiLevelType w:val="multilevel"/>
    <w:tmpl w:val="02A86A3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071D19"/>
    <w:multiLevelType w:val="hybridMultilevel"/>
    <w:tmpl w:val="D9123CDE"/>
    <w:lvl w:ilvl="0" w:tplc="0108E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B5F7B"/>
    <w:multiLevelType w:val="hybridMultilevel"/>
    <w:tmpl w:val="80B62630"/>
    <w:lvl w:ilvl="0" w:tplc="0108E4D8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28B619B7"/>
    <w:multiLevelType w:val="hybridMultilevel"/>
    <w:tmpl w:val="83DE859A"/>
    <w:lvl w:ilvl="0" w:tplc="0108E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06516"/>
    <w:multiLevelType w:val="hybridMultilevel"/>
    <w:tmpl w:val="45424BBA"/>
    <w:lvl w:ilvl="0" w:tplc="FC8879D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1B32618"/>
    <w:multiLevelType w:val="multilevel"/>
    <w:tmpl w:val="D7883A5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 w15:restartNumberingAfterBreak="0">
    <w:nsid w:val="4B540CC4"/>
    <w:multiLevelType w:val="multilevel"/>
    <w:tmpl w:val="124E9500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4E456816"/>
    <w:multiLevelType w:val="hybridMultilevel"/>
    <w:tmpl w:val="1FE61D5E"/>
    <w:lvl w:ilvl="0" w:tplc="83C49E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032323B"/>
    <w:multiLevelType w:val="multilevel"/>
    <w:tmpl w:val="64081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21919E4"/>
    <w:multiLevelType w:val="hybridMultilevel"/>
    <w:tmpl w:val="CFEC4CFC"/>
    <w:lvl w:ilvl="0" w:tplc="C49E9D0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D727D"/>
    <w:multiLevelType w:val="hybridMultilevel"/>
    <w:tmpl w:val="D7F4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6492A"/>
    <w:multiLevelType w:val="hybridMultilevel"/>
    <w:tmpl w:val="7242E01E"/>
    <w:lvl w:ilvl="0" w:tplc="927C025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A383A5E"/>
    <w:multiLevelType w:val="hybridMultilevel"/>
    <w:tmpl w:val="082E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91A30"/>
    <w:multiLevelType w:val="hybridMultilevel"/>
    <w:tmpl w:val="BDEA4118"/>
    <w:lvl w:ilvl="0" w:tplc="5D3E66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F2940EE"/>
    <w:multiLevelType w:val="hybridMultilevel"/>
    <w:tmpl w:val="F07678EE"/>
    <w:lvl w:ilvl="0" w:tplc="0108E4D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 w15:restartNumberingAfterBreak="0">
    <w:nsid w:val="736245FB"/>
    <w:multiLevelType w:val="hybridMultilevel"/>
    <w:tmpl w:val="D68EBA20"/>
    <w:lvl w:ilvl="0" w:tplc="0742C7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468AF"/>
    <w:multiLevelType w:val="hybridMultilevel"/>
    <w:tmpl w:val="C4B27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5023F"/>
    <w:multiLevelType w:val="hybridMultilevel"/>
    <w:tmpl w:val="8E1A16AE"/>
    <w:lvl w:ilvl="0" w:tplc="F8EAE9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</w:num>
  <w:num w:numId="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9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  <w:num w:numId="12">
    <w:abstractNumId w:val="15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20"/>
  </w:num>
  <w:num w:numId="18">
    <w:abstractNumId w:val="9"/>
  </w:num>
  <w:num w:numId="19">
    <w:abstractNumId w:val="22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7"/>
  </w:num>
  <w:num w:numId="2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8BE"/>
    <w:rsid w:val="00001B2B"/>
    <w:rsid w:val="00004234"/>
    <w:rsid w:val="00004C3A"/>
    <w:rsid w:val="0000698E"/>
    <w:rsid w:val="00007923"/>
    <w:rsid w:val="00007BF5"/>
    <w:rsid w:val="000129FE"/>
    <w:rsid w:val="000164E7"/>
    <w:rsid w:val="00017883"/>
    <w:rsid w:val="00021BBF"/>
    <w:rsid w:val="00022CA0"/>
    <w:rsid w:val="00022D4A"/>
    <w:rsid w:val="00022FFF"/>
    <w:rsid w:val="00023A9A"/>
    <w:rsid w:val="00023DD9"/>
    <w:rsid w:val="000243C3"/>
    <w:rsid w:val="0002470D"/>
    <w:rsid w:val="00025081"/>
    <w:rsid w:val="00031A2F"/>
    <w:rsid w:val="0003262E"/>
    <w:rsid w:val="00032BBA"/>
    <w:rsid w:val="00033516"/>
    <w:rsid w:val="00033718"/>
    <w:rsid w:val="00035024"/>
    <w:rsid w:val="00037BA0"/>
    <w:rsid w:val="00037C26"/>
    <w:rsid w:val="000423CD"/>
    <w:rsid w:val="00046407"/>
    <w:rsid w:val="00046948"/>
    <w:rsid w:val="000508E1"/>
    <w:rsid w:val="00055BBE"/>
    <w:rsid w:val="00060858"/>
    <w:rsid w:val="00062F50"/>
    <w:rsid w:val="00063437"/>
    <w:rsid w:val="00064F8C"/>
    <w:rsid w:val="000672BB"/>
    <w:rsid w:val="00070E9B"/>
    <w:rsid w:val="00071FCE"/>
    <w:rsid w:val="00072834"/>
    <w:rsid w:val="00073221"/>
    <w:rsid w:val="000762AE"/>
    <w:rsid w:val="000775B9"/>
    <w:rsid w:val="000813D9"/>
    <w:rsid w:val="00082685"/>
    <w:rsid w:val="00083DAD"/>
    <w:rsid w:val="00085676"/>
    <w:rsid w:val="00086D96"/>
    <w:rsid w:val="00090486"/>
    <w:rsid w:val="00090FCD"/>
    <w:rsid w:val="000914C2"/>
    <w:rsid w:val="00092D0B"/>
    <w:rsid w:val="00092DC0"/>
    <w:rsid w:val="00093D11"/>
    <w:rsid w:val="00094721"/>
    <w:rsid w:val="00095051"/>
    <w:rsid w:val="0009525D"/>
    <w:rsid w:val="000959E4"/>
    <w:rsid w:val="000960DE"/>
    <w:rsid w:val="000A33A4"/>
    <w:rsid w:val="000A3F52"/>
    <w:rsid w:val="000A46D7"/>
    <w:rsid w:val="000A49A0"/>
    <w:rsid w:val="000B0888"/>
    <w:rsid w:val="000B2561"/>
    <w:rsid w:val="000B4B44"/>
    <w:rsid w:val="000B76D0"/>
    <w:rsid w:val="000C11ED"/>
    <w:rsid w:val="000C18F8"/>
    <w:rsid w:val="000C20AF"/>
    <w:rsid w:val="000C2E53"/>
    <w:rsid w:val="000C4CE7"/>
    <w:rsid w:val="000C7012"/>
    <w:rsid w:val="000D1121"/>
    <w:rsid w:val="000D19FF"/>
    <w:rsid w:val="000D3138"/>
    <w:rsid w:val="000D3608"/>
    <w:rsid w:val="000D4F88"/>
    <w:rsid w:val="000D6298"/>
    <w:rsid w:val="000D71DA"/>
    <w:rsid w:val="000D7A60"/>
    <w:rsid w:val="000E05A8"/>
    <w:rsid w:val="000E12F4"/>
    <w:rsid w:val="000E1CFC"/>
    <w:rsid w:val="000E48BE"/>
    <w:rsid w:val="000E5F9A"/>
    <w:rsid w:val="000E75A5"/>
    <w:rsid w:val="000F0282"/>
    <w:rsid w:val="000F065D"/>
    <w:rsid w:val="000F0723"/>
    <w:rsid w:val="000F11A8"/>
    <w:rsid w:val="000F1E4E"/>
    <w:rsid w:val="000F2361"/>
    <w:rsid w:val="000F2AC0"/>
    <w:rsid w:val="000F2DFD"/>
    <w:rsid w:val="000F3514"/>
    <w:rsid w:val="000F63C9"/>
    <w:rsid w:val="000F7000"/>
    <w:rsid w:val="000F75A6"/>
    <w:rsid w:val="000F7BB2"/>
    <w:rsid w:val="00101AB7"/>
    <w:rsid w:val="001034A9"/>
    <w:rsid w:val="00104B87"/>
    <w:rsid w:val="0010743E"/>
    <w:rsid w:val="001074D2"/>
    <w:rsid w:val="00107A3A"/>
    <w:rsid w:val="001149EB"/>
    <w:rsid w:val="001157BD"/>
    <w:rsid w:val="001206DF"/>
    <w:rsid w:val="001211DE"/>
    <w:rsid w:val="00121B5E"/>
    <w:rsid w:val="00125FA0"/>
    <w:rsid w:val="00127DCF"/>
    <w:rsid w:val="00130510"/>
    <w:rsid w:val="00133D8A"/>
    <w:rsid w:val="0013736C"/>
    <w:rsid w:val="001406ED"/>
    <w:rsid w:val="00142DBE"/>
    <w:rsid w:val="0014512F"/>
    <w:rsid w:val="00145C4E"/>
    <w:rsid w:val="00147962"/>
    <w:rsid w:val="00147BFB"/>
    <w:rsid w:val="00147D43"/>
    <w:rsid w:val="00147EE4"/>
    <w:rsid w:val="00147F4A"/>
    <w:rsid w:val="00150278"/>
    <w:rsid w:val="0015074F"/>
    <w:rsid w:val="001524A8"/>
    <w:rsid w:val="00153228"/>
    <w:rsid w:val="00153994"/>
    <w:rsid w:val="00156169"/>
    <w:rsid w:val="001565C8"/>
    <w:rsid w:val="001571AD"/>
    <w:rsid w:val="001576EA"/>
    <w:rsid w:val="001606A8"/>
    <w:rsid w:val="001614D2"/>
    <w:rsid w:val="00162D2B"/>
    <w:rsid w:val="00164B20"/>
    <w:rsid w:val="001653F0"/>
    <w:rsid w:val="0016566E"/>
    <w:rsid w:val="00165C30"/>
    <w:rsid w:val="00166C34"/>
    <w:rsid w:val="00167BCF"/>
    <w:rsid w:val="0017133E"/>
    <w:rsid w:val="00171785"/>
    <w:rsid w:val="00171958"/>
    <w:rsid w:val="00171D4A"/>
    <w:rsid w:val="00173641"/>
    <w:rsid w:val="00175AFB"/>
    <w:rsid w:val="00176F1F"/>
    <w:rsid w:val="00181FED"/>
    <w:rsid w:val="00182E57"/>
    <w:rsid w:val="001841B1"/>
    <w:rsid w:val="001849D0"/>
    <w:rsid w:val="00186234"/>
    <w:rsid w:val="00187EC1"/>
    <w:rsid w:val="001901A9"/>
    <w:rsid w:val="0019104B"/>
    <w:rsid w:val="001918DF"/>
    <w:rsid w:val="001935EF"/>
    <w:rsid w:val="0019457F"/>
    <w:rsid w:val="00195941"/>
    <w:rsid w:val="001964BF"/>
    <w:rsid w:val="001967FD"/>
    <w:rsid w:val="001A0B0F"/>
    <w:rsid w:val="001A3403"/>
    <w:rsid w:val="001A36B2"/>
    <w:rsid w:val="001A47D5"/>
    <w:rsid w:val="001A4E28"/>
    <w:rsid w:val="001A516C"/>
    <w:rsid w:val="001A5BC4"/>
    <w:rsid w:val="001A611F"/>
    <w:rsid w:val="001A72F9"/>
    <w:rsid w:val="001B19BE"/>
    <w:rsid w:val="001B1BC8"/>
    <w:rsid w:val="001B2A94"/>
    <w:rsid w:val="001B5369"/>
    <w:rsid w:val="001C02B9"/>
    <w:rsid w:val="001C0C1E"/>
    <w:rsid w:val="001C62D3"/>
    <w:rsid w:val="001C6361"/>
    <w:rsid w:val="001C6519"/>
    <w:rsid w:val="001C6C6A"/>
    <w:rsid w:val="001C6ED4"/>
    <w:rsid w:val="001D0340"/>
    <w:rsid w:val="001D0C9E"/>
    <w:rsid w:val="001D2572"/>
    <w:rsid w:val="001D30EF"/>
    <w:rsid w:val="001D3462"/>
    <w:rsid w:val="001D4AA6"/>
    <w:rsid w:val="001D60D5"/>
    <w:rsid w:val="001D6EE5"/>
    <w:rsid w:val="001D7965"/>
    <w:rsid w:val="001E0D06"/>
    <w:rsid w:val="001E1114"/>
    <w:rsid w:val="001E1655"/>
    <w:rsid w:val="001E1868"/>
    <w:rsid w:val="001E389D"/>
    <w:rsid w:val="001E77AC"/>
    <w:rsid w:val="001F03A1"/>
    <w:rsid w:val="001F042A"/>
    <w:rsid w:val="001F0B2C"/>
    <w:rsid w:val="001F0FDA"/>
    <w:rsid w:val="001F10CD"/>
    <w:rsid w:val="001F2ED1"/>
    <w:rsid w:val="001F4825"/>
    <w:rsid w:val="001F5793"/>
    <w:rsid w:val="001F67D8"/>
    <w:rsid w:val="001F6E26"/>
    <w:rsid w:val="00200098"/>
    <w:rsid w:val="00202344"/>
    <w:rsid w:val="00206F76"/>
    <w:rsid w:val="00211C50"/>
    <w:rsid w:val="00212763"/>
    <w:rsid w:val="00213313"/>
    <w:rsid w:val="0021399C"/>
    <w:rsid w:val="0021505D"/>
    <w:rsid w:val="0022489F"/>
    <w:rsid w:val="002252B6"/>
    <w:rsid w:val="00226A37"/>
    <w:rsid w:val="002316CB"/>
    <w:rsid w:val="00231A5D"/>
    <w:rsid w:val="002321B3"/>
    <w:rsid w:val="0023227C"/>
    <w:rsid w:val="00232D7E"/>
    <w:rsid w:val="0023388E"/>
    <w:rsid w:val="00234D1A"/>
    <w:rsid w:val="002370D2"/>
    <w:rsid w:val="00237141"/>
    <w:rsid w:val="00243182"/>
    <w:rsid w:val="0024406E"/>
    <w:rsid w:val="00245822"/>
    <w:rsid w:val="00246066"/>
    <w:rsid w:val="002463A4"/>
    <w:rsid w:val="00247614"/>
    <w:rsid w:val="002512B5"/>
    <w:rsid w:val="002521FF"/>
    <w:rsid w:val="002551D9"/>
    <w:rsid w:val="00255560"/>
    <w:rsid w:val="00255BD9"/>
    <w:rsid w:val="00256B5B"/>
    <w:rsid w:val="0026043A"/>
    <w:rsid w:val="00260783"/>
    <w:rsid w:val="00261D88"/>
    <w:rsid w:val="00262B23"/>
    <w:rsid w:val="002634A4"/>
    <w:rsid w:val="00266692"/>
    <w:rsid w:val="0026691A"/>
    <w:rsid w:val="002674DF"/>
    <w:rsid w:val="002703CD"/>
    <w:rsid w:val="002718B9"/>
    <w:rsid w:val="00273425"/>
    <w:rsid w:val="00273451"/>
    <w:rsid w:val="0027392D"/>
    <w:rsid w:val="0027401F"/>
    <w:rsid w:val="00277C89"/>
    <w:rsid w:val="00277D11"/>
    <w:rsid w:val="00280299"/>
    <w:rsid w:val="002812C9"/>
    <w:rsid w:val="002814E9"/>
    <w:rsid w:val="00285176"/>
    <w:rsid w:val="002852A0"/>
    <w:rsid w:val="002867E2"/>
    <w:rsid w:val="00286929"/>
    <w:rsid w:val="0028764C"/>
    <w:rsid w:val="00290876"/>
    <w:rsid w:val="00290A33"/>
    <w:rsid w:val="00293113"/>
    <w:rsid w:val="00293213"/>
    <w:rsid w:val="002935C4"/>
    <w:rsid w:val="00293615"/>
    <w:rsid w:val="00293A33"/>
    <w:rsid w:val="002945AD"/>
    <w:rsid w:val="00297F2E"/>
    <w:rsid w:val="002A062A"/>
    <w:rsid w:val="002A0AEE"/>
    <w:rsid w:val="002A14E6"/>
    <w:rsid w:val="002A1DA3"/>
    <w:rsid w:val="002A47D0"/>
    <w:rsid w:val="002A6161"/>
    <w:rsid w:val="002A6326"/>
    <w:rsid w:val="002B114E"/>
    <w:rsid w:val="002B209D"/>
    <w:rsid w:val="002B2B76"/>
    <w:rsid w:val="002B2E17"/>
    <w:rsid w:val="002B41E3"/>
    <w:rsid w:val="002C1D27"/>
    <w:rsid w:val="002C40AD"/>
    <w:rsid w:val="002C4287"/>
    <w:rsid w:val="002C4C4A"/>
    <w:rsid w:val="002C7839"/>
    <w:rsid w:val="002C7E79"/>
    <w:rsid w:val="002D013D"/>
    <w:rsid w:val="002D140D"/>
    <w:rsid w:val="002D2161"/>
    <w:rsid w:val="002D3A2A"/>
    <w:rsid w:val="002D5021"/>
    <w:rsid w:val="002D5EDF"/>
    <w:rsid w:val="002D6126"/>
    <w:rsid w:val="002E1BEF"/>
    <w:rsid w:val="002E2354"/>
    <w:rsid w:val="002E7A09"/>
    <w:rsid w:val="002E7E39"/>
    <w:rsid w:val="002F03CA"/>
    <w:rsid w:val="002F66C2"/>
    <w:rsid w:val="0030032A"/>
    <w:rsid w:val="003007B6"/>
    <w:rsid w:val="00300E4A"/>
    <w:rsid w:val="00301284"/>
    <w:rsid w:val="003018E2"/>
    <w:rsid w:val="00301E58"/>
    <w:rsid w:val="00304C44"/>
    <w:rsid w:val="00305C5A"/>
    <w:rsid w:val="003112ED"/>
    <w:rsid w:val="00311574"/>
    <w:rsid w:val="003124D8"/>
    <w:rsid w:val="00315835"/>
    <w:rsid w:val="00322407"/>
    <w:rsid w:val="003224D6"/>
    <w:rsid w:val="00322BA5"/>
    <w:rsid w:val="00323115"/>
    <w:rsid w:val="00323147"/>
    <w:rsid w:val="003241D5"/>
    <w:rsid w:val="003275C0"/>
    <w:rsid w:val="0033026D"/>
    <w:rsid w:val="0033033D"/>
    <w:rsid w:val="00331400"/>
    <w:rsid w:val="00333C04"/>
    <w:rsid w:val="00335EBF"/>
    <w:rsid w:val="00337422"/>
    <w:rsid w:val="00337F9B"/>
    <w:rsid w:val="0034047C"/>
    <w:rsid w:val="00340695"/>
    <w:rsid w:val="003414E4"/>
    <w:rsid w:val="003479B0"/>
    <w:rsid w:val="00350C5A"/>
    <w:rsid w:val="003510FF"/>
    <w:rsid w:val="00356B29"/>
    <w:rsid w:val="00357FB8"/>
    <w:rsid w:val="00357FCB"/>
    <w:rsid w:val="0036094B"/>
    <w:rsid w:val="00364EB3"/>
    <w:rsid w:val="00364FAB"/>
    <w:rsid w:val="00365703"/>
    <w:rsid w:val="0036593C"/>
    <w:rsid w:val="0036776E"/>
    <w:rsid w:val="00370614"/>
    <w:rsid w:val="0037080A"/>
    <w:rsid w:val="00372EF4"/>
    <w:rsid w:val="00373794"/>
    <w:rsid w:val="00375260"/>
    <w:rsid w:val="003804AC"/>
    <w:rsid w:val="003809E2"/>
    <w:rsid w:val="00380A2B"/>
    <w:rsid w:val="00385B7C"/>
    <w:rsid w:val="003866FD"/>
    <w:rsid w:val="00386F26"/>
    <w:rsid w:val="00387764"/>
    <w:rsid w:val="003911FD"/>
    <w:rsid w:val="0039192C"/>
    <w:rsid w:val="00392253"/>
    <w:rsid w:val="0039273A"/>
    <w:rsid w:val="0039561A"/>
    <w:rsid w:val="00396AB2"/>
    <w:rsid w:val="003A0168"/>
    <w:rsid w:val="003A1703"/>
    <w:rsid w:val="003A18D7"/>
    <w:rsid w:val="003A1EC5"/>
    <w:rsid w:val="003A377D"/>
    <w:rsid w:val="003A4693"/>
    <w:rsid w:val="003A5D53"/>
    <w:rsid w:val="003A67FD"/>
    <w:rsid w:val="003A7F76"/>
    <w:rsid w:val="003B07F0"/>
    <w:rsid w:val="003B0A78"/>
    <w:rsid w:val="003B2CA7"/>
    <w:rsid w:val="003B6074"/>
    <w:rsid w:val="003C0D30"/>
    <w:rsid w:val="003C1115"/>
    <w:rsid w:val="003C2850"/>
    <w:rsid w:val="003C45F3"/>
    <w:rsid w:val="003C533F"/>
    <w:rsid w:val="003C67AC"/>
    <w:rsid w:val="003C7CEC"/>
    <w:rsid w:val="003C7D9A"/>
    <w:rsid w:val="003D0CE2"/>
    <w:rsid w:val="003D1BFC"/>
    <w:rsid w:val="003D29B7"/>
    <w:rsid w:val="003D3AC8"/>
    <w:rsid w:val="003D5302"/>
    <w:rsid w:val="003D5A9A"/>
    <w:rsid w:val="003D5E30"/>
    <w:rsid w:val="003D7891"/>
    <w:rsid w:val="003D7B1A"/>
    <w:rsid w:val="003E0D6E"/>
    <w:rsid w:val="003E3834"/>
    <w:rsid w:val="003E4732"/>
    <w:rsid w:val="003E4A58"/>
    <w:rsid w:val="003E5345"/>
    <w:rsid w:val="003E5462"/>
    <w:rsid w:val="003E5EA8"/>
    <w:rsid w:val="003E709B"/>
    <w:rsid w:val="003F059E"/>
    <w:rsid w:val="003F197C"/>
    <w:rsid w:val="003F25BA"/>
    <w:rsid w:val="003F2BC9"/>
    <w:rsid w:val="003F31BE"/>
    <w:rsid w:val="003F3A1D"/>
    <w:rsid w:val="003F7F8C"/>
    <w:rsid w:val="00400743"/>
    <w:rsid w:val="00400B46"/>
    <w:rsid w:val="00401C3D"/>
    <w:rsid w:val="00404AF2"/>
    <w:rsid w:val="00405340"/>
    <w:rsid w:val="004065C1"/>
    <w:rsid w:val="00412405"/>
    <w:rsid w:val="00413553"/>
    <w:rsid w:val="00413C64"/>
    <w:rsid w:val="00414217"/>
    <w:rsid w:val="00415339"/>
    <w:rsid w:val="004153FA"/>
    <w:rsid w:val="0041706E"/>
    <w:rsid w:val="00417DCB"/>
    <w:rsid w:val="004206D8"/>
    <w:rsid w:val="00421D17"/>
    <w:rsid w:val="004224CA"/>
    <w:rsid w:val="00422AE1"/>
    <w:rsid w:val="00422D2A"/>
    <w:rsid w:val="00425D5C"/>
    <w:rsid w:val="004265D7"/>
    <w:rsid w:val="0042692D"/>
    <w:rsid w:val="00426D63"/>
    <w:rsid w:val="00427AA7"/>
    <w:rsid w:val="00431491"/>
    <w:rsid w:val="0043178F"/>
    <w:rsid w:val="00432BF6"/>
    <w:rsid w:val="00432E7B"/>
    <w:rsid w:val="00433D2F"/>
    <w:rsid w:val="00434113"/>
    <w:rsid w:val="004351D7"/>
    <w:rsid w:val="00435486"/>
    <w:rsid w:val="00441D72"/>
    <w:rsid w:val="004424A2"/>
    <w:rsid w:val="0044285B"/>
    <w:rsid w:val="00444B49"/>
    <w:rsid w:val="00444BDF"/>
    <w:rsid w:val="00445EC9"/>
    <w:rsid w:val="004466B1"/>
    <w:rsid w:val="00446BBB"/>
    <w:rsid w:val="004477FE"/>
    <w:rsid w:val="00450D57"/>
    <w:rsid w:val="00452BD7"/>
    <w:rsid w:val="00452D2F"/>
    <w:rsid w:val="004546A8"/>
    <w:rsid w:val="00456255"/>
    <w:rsid w:val="004565B0"/>
    <w:rsid w:val="004567B5"/>
    <w:rsid w:val="00464AB2"/>
    <w:rsid w:val="00466839"/>
    <w:rsid w:val="004679F5"/>
    <w:rsid w:val="00471DA5"/>
    <w:rsid w:val="00472022"/>
    <w:rsid w:val="00472C02"/>
    <w:rsid w:val="004736F2"/>
    <w:rsid w:val="00474D38"/>
    <w:rsid w:val="00475369"/>
    <w:rsid w:val="00476449"/>
    <w:rsid w:val="0047741C"/>
    <w:rsid w:val="00477490"/>
    <w:rsid w:val="004830DF"/>
    <w:rsid w:val="00483B0C"/>
    <w:rsid w:val="004844CF"/>
    <w:rsid w:val="004846A8"/>
    <w:rsid w:val="0048528E"/>
    <w:rsid w:val="004870A0"/>
    <w:rsid w:val="004873BE"/>
    <w:rsid w:val="00487DB6"/>
    <w:rsid w:val="0049013E"/>
    <w:rsid w:val="0049069A"/>
    <w:rsid w:val="004914AC"/>
    <w:rsid w:val="0049247A"/>
    <w:rsid w:val="00492568"/>
    <w:rsid w:val="00492678"/>
    <w:rsid w:val="00492E90"/>
    <w:rsid w:val="004949CE"/>
    <w:rsid w:val="00495E4C"/>
    <w:rsid w:val="004963E1"/>
    <w:rsid w:val="00496428"/>
    <w:rsid w:val="00496F37"/>
    <w:rsid w:val="00497C30"/>
    <w:rsid w:val="004A0AE0"/>
    <w:rsid w:val="004A18AA"/>
    <w:rsid w:val="004A2D02"/>
    <w:rsid w:val="004A3249"/>
    <w:rsid w:val="004A435C"/>
    <w:rsid w:val="004A5518"/>
    <w:rsid w:val="004A5976"/>
    <w:rsid w:val="004B00C9"/>
    <w:rsid w:val="004B3249"/>
    <w:rsid w:val="004B459D"/>
    <w:rsid w:val="004B5CBA"/>
    <w:rsid w:val="004B5E13"/>
    <w:rsid w:val="004B7FFC"/>
    <w:rsid w:val="004C0A39"/>
    <w:rsid w:val="004C1567"/>
    <w:rsid w:val="004C1781"/>
    <w:rsid w:val="004C4169"/>
    <w:rsid w:val="004C7568"/>
    <w:rsid w:val="004D17FA"/>
    <w:rsid w:val="004D1CD6"/>
    <w:rsid w:val="004D2C46"/>
    <w:rsid w:val="004D7AB4"/>
    <w:rsid w:val="004E20BC"/>
    <w:rsid w:val="004E2775"/>
    <w:rsid w:val="004E2B4C"/>
    <w:rsid w:val="004E4F24"/>
    <w:rsid w:val="004E555C"/>
    <w:rsid w:val="004E5CFC"/>
    <w:rsid w:val="004E5E22"/>
    <w:rsid w:val="004E691C"/>
    <w:rsid w:val="004E6FEE"/>
    <w:rsid w:val="004F0803"/>
    <w:rsid w:val="004F1C89"/>
    <w:rsid w:val="004F3143"/>
    <w:rsid w:val="004F3809"/>
    <w:rsid w:val="004F445B"/>
    <w:rsid w:val="004F488F"/>
    <w:rsid w:val="004F676F"/>
    <w:rsid w:val="004F6A35"/>
    <w:rsid w:val="004F78C8"/>
    <w:rsid w:val="004F792D"/>
    <w:rsid w:val="00500EFF"/>
    <w:rsid w:val="005010E0"/>
    <w:rsid w:val="005015CD"/>
    <w:rsid w:val="005019CA"/>
    <w:rsid w:val="00501E3C"/>
    <w:rsid w:val="0050257C"/>
    <w:rsid w:val="00502792"/>
    <w:rsid w:val="00503747"/>
    <w:rsid w:val="00504891"/>
    <w:rsid w:val="0050782F"/>
    <w:rsid w:val="00513102"/>
    <w:rsid w:val="0051481B"/>
    <w:rsid w:val="0051500B"/>
    <w:rsid w:val="0051562E"/>
    <w:rsid w:val="005161FC"/>
    <w:rsid w:val="00516303"/>
    <w:rsid w:val="00517326"/>
    <w:rsid w:val="00520033"/>
    <w:rsid w:val="00520CE0"/>
    <w:rsid w:val="00521620"/>
    <w:rsid w:val="0052198B"/>
    <w:rsid w:val="00522507"/>
    <w:rsid w:val="005256A5"/>
    <w:rsid w:val="00526372"/>
    <w:rsid w:val="00530273"/>
    <w:rsid w:val="0053209D"/>
    <w:rsid w:val="0053269D"/>
    <w:rsid w:val="005348A1"/>
    <w:rsid w:val="00534C70"/>
    <w:rsid w:val="005374CD"/>
    <w:rsid w:val="005379D2"/>
    <w:rsid w:val="00540AD5"/>
    <w:rsid w:val="005411E9"/>
    <w:rsid w:val="005412DC"/>
    <w:rsid w:val="00542330"/>
    <w:rsid w:val="00542659"/>
    <w:rsid w:val="00543335"/>
    <w:rsid w:val="005435CF"/>
    <w:rsid w:val="00543BB5"/>
    <w:rsid w:val="00544440"/>
    <w:rsid w:val="005466B0"/>
    <w:rsid w:val="005467AF"/>
    <w:rsid w:val="00546EAC"/>
    <w:rsid w:val="0054721C"/>
    <w:rsid w:val="00551A8B"/>
    <w:rsid w:val="00551FFF"/>
    <w:rsid w:val="005525A1"/>
    <w:rsid w:val="00554239"/>
    <w:rsid w:val="0055576B"/>
    <w:rsid w:val="005577CE"/>
    <w:rsid w:val="005604D9"/>
    <w:rsid w:val="00560904"/>
    <w:rsid w:val="005617EC"/>
    <w:rsid w:val="00563E9E"/>
    <w:rsid w:val="00565A91"/>
    <w:rsid w:val="00567A7F"/>
    <w:rsid w:val="00570324"/>
    <w:rsid w:val="00573343"/>
    <w:rsid w:val="00573D08"/>
    <w:rsid w:val="005752BA"/>
    <w:rsid w:val="0057663F"/>
    <w:rsid w:val="0058026E"/>
    <w:rsid w:val="00583A6D"/>
    <w:rsid w:val="00583D80"/>
    <w:rsid w:val="00586198"/>
    <w:rsid w:val="005915A8"/>
    <w:rsid w:val="005917D0"/>
    <w:rsid w:val="0059566B"/>
    <w:rsid w:val="00596BDA"/>
    <w:rsid w:val="00597B94"/>
    <w:rsid w:val="005A101E"/>
    <w:rsid w:val="005A16E2"/>
    <w:rsid w:val="005A1872"/>
    <w:rsid w:val="005A381E"/>
    <w:rsid w:val="005A3CD1"/>
    <w:rsid w:val="005A43A2"/>
    <w:rsid w:val="005A57E8"/>
    <w:rsid w:val="005A6228"/>
    <w:rsid w:val="005B2855"/>
    <w:rsid w:val="005B2D0A"/>
    <w:rsid w:val="005B3966"/>
    <w:rsid w:val="005B5FCF"/>
    <w:rsid w:val="005B6396"/>
    <w:rsid w:val="005B7201"/>
    <w:rsid w:val="005B74DB"/>
    <w:rsid w:val="005C023D"/>
    <w:rsid w:val="005C2206"/>
    <w:rsid w:val="005C29FA"/>
    <w:rsid w:val="005C2DD3"/>
    <w:rsid w:val="005C3115"/>
    <w:rsid w:val="005C6D31"/>
    <w:rsid w:val="005D0296"/>
    <w:rsid w:val="005D48E6"/>
    <w:rsid w:val="005D6067"/>
    <w:rsid w:val="005D7810"/>
    <w:rsid w:val="005D7A53"/>
    <w:rsid w:val="005D7CF6"/>
    <w:rsid w:val="005E01E2"/>
    <w:rsid w:val="005E09A8"/>
    <w:rsid w:val="005E11B1"/>
    <w:rsid w:val="005E21BB"/>
    <w:rsid w:val="005E2B31"/>
    <w:rsid w:val="005E2C6D"/>
    <w:rsid w:val="005E38C7"/>
    <w:rsid w:val="005E5431"/>
    <w:rsid w:val="005F057B"/>
    <w:rsid w:val="005F09F6"/>
    <w:rsid w:val="005F4255"/>
    <w:rsid w:val="005F4573"/>
    <w:rsid w:val="005F4D36"/>
    <w:rsid w:val="005F5035"/>
    <w:rsid w:val="005F5A54"/>
    <w:rsid w:val="005F67F9"/>
    <w:rsid w:val="005F6812"/>
    <w:rsid w:val="005F6DF0"/>
    <w:rsid w:val="005F750F"/>
    <w:rsid w:val="005F78D1"/>
    <w:rsid w:val="005F7F88"/>
    <w:rsid w:val="00600A2C"/>
    <w:rsid w:val="006050A4"/>
    <w:rsid w:val="006052FB"/>
    <w:rsid w:val="006062E9"/>
    <w:rsid w:val="00606F9F"/>
    <w:rsid w:val="00610423"/>
    <w:rsid w:val="00610861"/>
    <w:rsid w:val="0061098A"/>
    <w:rsid w:val="00613E9B"/>
    <w:rsid w:val="006152D7"/>
    <w:rsid w:val="00616274"/>
    <w:rsid w:val="0062116D"/>
    <w:rsid w:val="00621428"/>
    <w:rsid w:val="006227A3"/>
    <w:rsid w:val="006233E8"/>
    <w:rsid w:val="00623DC1"/>
    <w:rsid w:val="00625284"/>
    <w:rsid w:val="00631728"/>
    <w:rsid w:val="00631D1F"/>
    <w:rsid w:val="00633449"/>
    <w:rsid w:val="00633DC6"/>
    <w:rsid w:val="00634223"/>
    <w:rsid w:val="006344A7"/>
    <w:rsid w:val="00635241"/>
    <w:rsid w:val="006368EF"/>
    <w:rsid w:val="00640040"/>
    <w:rsid w:val="0064146C"/>
    <w:rsid w:val="0064194B"/>
    <w:rsid w:val="00642070"/>
    <w:rsid w:val="00643473"/>
    <w:rsid w:val="006459B9"/>
    <w:rsid w:val="00647A66"/>
    <w:rsid w:val="006509BD"/>
    <w:rsid w:val="006528B6"/>
    <w:rsid w:val="006532BA"/>
    <w:rsid w:val="00653EF1"/>
    <w:rsid w:val="00653F8E"/>
    <w:rsid w:val="00654AF5"/>
    <w:rsid w:val="006552CD"/>
    <w:rsid w:val="006554FA"/>
    <w:rsid w:val="006574B4"/>
    <w:rsid w:val="006603BF"/>
    <w:rsid w:val="00660996"/>
    <w:rsid w:val="00660F83"/>
    <w:rsid w:val="0066295A"/>
    <w:rsid w:val="00665CB6"/>
    <w:rsid w:val="006701AA"/>
    <w:rsid w:val="006738EE"/>
    <w:rsid w:val="00673BB5"/>
    <w:rsid w:val="00673DB5"/>
    <w:rsid w:val="00674518"/>
    <w:rsid w:val="00674FD9"/>
    <w:rsid w:val="00675E9A"/>
    <w:rsid w:val="00676E71"/>
    <w:rsid w:val="00680273"/>
    <w:rsid w:val="00680797"/>
    <w:rsid w:val="00680BE4"/>
    <w:rsid w:val="00681E77"/>
    <w:rsid w:val="006826EF"/>
    <w:rsid w:val="0068302A"/>
    <w:rsid w:val="006844D2"/>
    <w:rsid w:val="0068550E"/>
    <w:rsid w:val="00685E7C"/>
    <w:rsid w:val="00691DC9"/>
    <w:rsid w:val="00693329"/>
    <w:rsid w:val="006935D9"/>
    <w:rsid w:val="00694C53"/>
    <w:rsid w:val="00696337"/>
    <w:rsid w:val="006A081B"/>
    <w:rsid w:val="006A123F"/>
    <w:rsid w:val="006A1594"/>
    <w:rsid w:val="006A2197"/>
    <w:rsid w:val="006A4BA0"/>
    <w:rsid w:val="006A677A"/>
    <w:rsid w:val="006A75C0"/>
    <w:rsid w:val="006B07AB"/>
    <w:rsid w:val="006B0811"/>
    <w:rsid w:val="006B0B76"/>
    <w:rsid w:val="006B3A88"/>
    <w:rsid w:val="006B3FEA"/>
    <w:rsid w:val="006B7EF6"/>
    <w:rsid w:val="006C1283"/>
    <w:rsid w:val="006C154E"/>
    <w:rsid w:val="006C2719"/>
    <w:rsid w:val="006C2849"/>
    <w:rsid w:val="006C46FC"/>
    <w:rsid w:val="006C5337"/>
    <w:rsid w:val="006C6DC5"/>
    <w:rsid w:val="006C73EB"/>
    <w:rsid w:val="006D1CE9"/>
    <w:rsid w:val="006D4FE9"/>
    <w:rsid w:val="006E06FA"/>
    <w:rsid w:val="006E0ED3"/>
    <w:rsid w:val="006E1B53"/>
    <w:rsid w:val="006E286E"/>
    <w:rsid w:val="006E4A7E"/>
    <w:rsid w:val="006E5114"/>
    <w:rsid w:val="006E5978"/>
    <w:rsid w:val="006E711B"/>
    <w:rsid w:val="006E7EF1"/>
    <w:rsid w:val="006F0366"/>
    <w:rsid w:val="006F1B54"/>
    <w:rsid w:val="006F21EA"/>
    <w:rsid w:val="006F2519"/>
    <w:rsid w:val="006F38F4"/>
    <w:rsid w:val="006F50B0"/>
    <w:rsid w:val="006F5D61"/>
    <w:rsid w:val="006F6FAE"/>
    <w:rsid w:val="00700411"/>
    <w:rsid w:val="00701573"/>
    <w:rsid w:val="00701ED2"/>
    <w:rsid w:val="007049AC"/>
    <w:rsid w:val="0070508D"/>
    <w:rsid w:val="00705A3D"/>
    <w:rsid w:val="007074C1"/>
    <w:rsid w:val="0071052E"/>
    <w:rsid w:val="007140B4"/>
    <w:rsid w:val="007157BA"/>
    <w:rsid w:val="00715D0D"/>
    <w:rsid w:val="00717614"/>
    <w:rsid w:val="0071762C"/>
    <w:rsid w:val="00721787"/>
    <w:rsid w:val="007232A3"/>
    <w:rsid w:val="00723AD3"/>
    <w:rsid w:val="007242B1"/>
    <w:rsid w:val="007253EF"/>
    <w:rsid w:val="007263F1"/>
    <w:rsid w:val="00726AE7"/>
    <w:rsid w:val="00730B74"/>
    <w:rsid w:val="00731B72"/>
    <w:rsid w:val="00732F77"/>
    <w:rsid w:val="0073300C"/>
    <w:rsid w:val="00734B1C"/>
    <w:rsid w:val="007362F6"/>
    <w:rsid w:val="00737C22"/>
    <w:rsid w:val="007406FE"/>
    <w:rsid w:val="007416F2"/>
    <w:rsid w:val="00742605"/>
    <w:rsid w:val="00744138"/>
    <w:rsid w:val="00744779"/>
    <w:rsid w:val="00745FA9"/>
    <w:rsid w:val="00746656"/>
    <w:rsid w:val="007468C4"/>
    <w:rsid w:val="007469E4"/>
    <w:rsid w:val="007514C0"/>
    <w:rsid w:val="007524B4"/>
    <w:rsid w:val="00753EDB"/>
    <w:rsid w:val="0075526A"/>
    <w:rsid w:val="00755E6A"/>
    <w:rsid w:val="007565AB"/>
    <w:rsid w:val="00756B18"/>
    <w:rsid w:val="007613E2"/>
    <w:rsid w:val="00762C47"/>
    <w:rsid w:val="00763067"/>
    <w:rsid w:val="00765A95"/>
    <w:rsid w:val="00765DC1"/>
    <w:rsid w:val="00770B77"/>
    <w:rsid w:val="007731D3"/>
    <w:rsid w:val="00776732"/>
    <w:rsid w:val="00776E6C"/>
    <w:rsid w:val="00777882"/>
    <w:rsid w:val="00781054"/>
    <w:rsid w:val="007840F9"/>
    <w:rsid w:val="00785813"/>
    <w:rsid w:val="00787B80"/>
    <w:rsid w:val="00791C44"/>
    <w:rsid w:val="00792841"/>
    <w:rsid w:val="007929BE"/>
    <w:rsid w:val="00793C9E"/>
    <w:rsid w:val="007949DB"/>
    <w:rsid w:val="00797EC5"/>
    <w:rsid w:val="007A0CFE"/>
    <w:rsid w:val="007A331C"/>
    <w:rsid w:val="007A3891"/>
    <w:rsid w:val="007A4357"/>
    <w:rsid w:val="007A6677"/>
    <w:rsid w:val="007A7C17"/>
    <w:rsid w:val="007B02D8"/>
    <w:rsid w:val="007B164C"/>
    <w:rsid w:val="007B270C"/>
    <w:rsid w:val="007B3651"/>
    <w:rsid w:val="007B3A1E"/>
    <w:rsid w:val="007B3ABA"/>
    <w:rsid w:val="007B4443"/>
    <w:rsid w:val="007B48A6"/>
    <w:rsid w:val="007B4C80"/>
    <w:rsid w:val="007B6D02"/>
    <w:rsid w:val="007B7C74"/>
    <w:rsid w:val="007C1BAC"/>
    <w:rsid w:val="007C1DBE"/>
    <w:rsid w:val="007C2232"/>
    <w:rsid w:val="007C3233"/>
    <w:rsid w:val="007C330D"/>
    <w:rsid w:val="007C7041"/>
    <w:rsid w:val="007C71C8"/>
    <w:rsid w:val="007D001E"/>
    <w:rsid w:val="007D3E37"/>
    <w:rsid w:val="007E10CD"/>
    <w:rsid w:val="007E1CD7"/>
    <w:rsid w:val="007E3540"/>
    <w:rsid w:val="007E3ED1"/>
    <w:rsid w:val="007E54F1"/>
    <w:rsid w:val="007E5789"/>
    <w:rsid w:val="007E57D7"/>
    <w:rsid w:val="007E794E"/>
    <w:rsid w:val="007F1746"/>
    <w:rsid w:val="007F2617"/>
    <w:rsid w:val="007F3836"/>
    <w:rsid w:val="007F3DDB"/>
    <w:rsid w:val="007F5944"/>
    <w:rsid w:val="007F6ADD"/>
    <w:rsid w:val="007F7366"/>
    <w:rsid w:val="008020E8"/>
    <w:rsid w:val="0080365D"/>
    <w:rsid w:val="0080420C"/>
    <w:rsid w:val="00805F02"/>
    <w:rsid w:val="008063FD"/>
    <w:rsid w:val="00807896"/>
    <w:rsid w:val="00811412"/>
    <w:rsid w:val="00812151"/>
    <w:rsid w:val="00812BCE"/>
    <w:rsid w:val="008143B8"/>
    <w:rsid w:val="0081532E"/>
    <w:rsid w:val="0081616B"/>
    <w:rsid w:val="00816C44"/>
    <w:rsid w:val="00820383"/>
    <w:rsid w:val="008210EE"/>
    <w:rsid w:val="00821537"/>
    <w:rsid w:val="00823291"/>
    <w:rsid w:val="00824B39"/>
    <w:rsid w:val="008346B6"/>
    <w:rsid w:val="00834A23"/>
    <w:rsid w:val="00834E3B"/>
    <w:rsid w:val="00835A2F"/>
    <w:rsid w:val="00835FE9"/>
    <w:rsid w:val="00840C18"/>
    <w:rsid w:val="00841F62"/>
    <w:rsid w:val="00842BEF"/>
    <w:rsid w:val="008453F1"/>
    <w:rsid w:val="008457A3"/>
    <w:rsid w:val="00852DBA"/>
    <w:rsid w:val="00853379"/>
    <w:rsid w:val="00853876"/>
    <w:rsid w:val="00854093"/>
    <w:rsid w:val="008576C2"/>
    <w:rsid w:val="00857DC3"/>
    <w:rsid w:val="0086142E"/>
    <w:rsid w:val="00861A59"/>
    <w:rsid w:val="00862CE9"/>
    <w:rsid w:val="00863265"/>
    <w:rsid w:val="00863CCE"/>
    <w:rsid w:val="0086639C"/>
    <w:rsid w:val="008701CD"/>
    <w:rsid w:val="008716C5"/>
    <w:rsid w:val="00871FB7"/>
    <w:rsid w:val="0087275C"/>
    <w:rsid w:val="00873543"/>
    <w:rsid w:val="00874393"/>
    <w:rsid w:val="00874DCF"/>
    <w:rsid w:val="00874F00"/>
    <w:rsid w:val="0088053C"/>
    <w:rsid w:val="0088351D"/>
    <w:rsid w:val="008844FC"/>
    <w:rsid w:val="008846D8"/>
    <w:rsid w:val="008847BF"/>
    <w:rsid w:val="00885543"/>
    <w:rsid w:val="00886309"/>
    <w:rsid w:val="0088695C"/>
    <w:rsid w:val="00887014"/>
    <w:rsid w:val="008871F6"/>
    <w:rsid w:val="0089173F"/>
    <w:rsid w:val="0089196A"/>
    <w:rsid w:val="00893694"/>
    <w:rsid w:val="00893F82"/>
    <w:rsid w:val="00897043"/>
    <w:rsid w:val="00897157"/>
    <w:rsid w:val="008A0791"/>
    <w:rsid w:val="008A161E"/>
    <w:rsid w:val="008A35FB"/>
    <w:rsid w:val="008A48EF"/>
    <w:rsid w:val="008A69CE"/>
    <w:rsid w:val="008A7D78"/>
    <w:rsid w:val="008A7EC2"/>
    <w:rsid w:val="008B017E"/>
    <w:rsid w:val="008B08E4"/>
    <w:rsid w:val="008B1A58"/>
    <w:rsid w:val="008B21E3"/>
    <w:rsid w:val="008B34D4"/>
    <w:rsid w:val="008B3D0B"/>
    <w:rsid w:val="008B4E6B"/>
    <w:rsid w:val="008B5582"/>
    <w:rsid w:val="008B6225"/>
    <w:rsid w:val="008B6F66"/>
    <w:rsid w:val="008C0091"/>
    <w:rsid w:val="008C200D"/>
    <w:rsid w:val="008C2890"/>
    <w:rsid w:val="008C2941"/>
    <w:rsid w:val="008C3CFA"/>
    <w:rsid w:val="008C5A1A"/>
    <w:rsid w:val="008C5BD4"/>
    <w:rsid w:val="008C6F49"/>
    <w:rsid w:val="008D2CED"/>
    <w:rsid w:val="008D2DCF"/>
    <w:rsid w:val="008D35E2"/>
    <w:rsid w:val="008D4373"/>
    <w:rsid w:val="008D50B5"/>
    <w:rsid w:val="008D75E6"/>
    <w:rsid w:val="008D7AC8"/>
    <w:rsid w:val="008E0FBF"/>
    <w:rsid w:val="008E1679"/>
    <w:rsid w:val="008E237E"/>
    <w:rsid w:val="008E5477"/>
    <w:rsid w:val="008E54BF"/>
    <w:rsid w:val="008E5BD4"/>
    <w:rsid w:val="008E68DF"/>
    <w:rsid w:val="008E7512"/>
    <w:rsid w:val="008F0878"/>
    <w:rsid w:val="008F1170"/>
    <w:rsid w:val="008F1229"/>
    <w:rsid w:val="008F35A3"/>
    <w:rsid w:val="008F4DFF"/>
    <w:rsid w:val="008F6F34"/>
    <w:rsid w:val="008F730F"/>
    <w:rsid w:val="008F7639"/>
    <w:rsid w:val="008F79A8"/>
    <w:rsid w:val="0090013E"/>
    <w:rsid w:val="009005DE"/>
    <w:rsid w:val="0090089F"/>
    <w:rsid w:val="00900DFF"/>
    <w:rsid w:val="009012E5"/>
    <w:rsid w:val="00901A76"/>
    <w:rsid w:val="00901BF8"/>
    <w:rsid w:val="00901E3E"/>
    <w:rsid w:val="00903813"/>
    <w:rsid w:val="00903EA8"/>
    <w:rsid w:val="00904649"/>
    <w:rsid w:val="00904ACA"/>
    <w:rsid w:val="00907501"/>
    <w:rsid w:val="00907E1C"/>
    <w:rsid w:val="00911046"/>
    <w:rsid w:val="00911F3D"/>
    <w:rsid w:val="0091208F"/>
    <w:rsid w:val="00912DFB"/>
    <w:rsid w:val="009139F7"/>
    <w:rsid w:val="00914909"/>
    <w:rsid w:val="009162C8"/>
    <w:rsid w:val="009205BD"/>
    <w:rsid w:val="00922F06"/>
    <w:rsid w:val="00923E27"/>
    <w:rsid w:val="00930B0B"/>
    <w:rsid w:val="009319F1"/>
    <w:rsid w:val="00932468"/>
    <w:rsid w:val="00933FD1"/>
    <w:rsid w:val="009341F5"/>
    <w:rsid w:val="009344CA"/>
    <w:rsid w:val="009348EA"/>
    <w:rsid w:val="00934A51"/>
    <w:rsid w:val="00934A61"/>
    <w:rsid w:val="00937F9A"/>
    <w:rsid w:val="0094108C"/>
    <w:rsid w:val="0094258B"/>
    <w:rsid w:val="009425AB"/>
    <w:rsid w:val="00943FE0"/>
    <w:rsid w:val="00947701"/>
    <w:rsid w:val="00947B77"/>
    <w:rsid w:val="00947D54"/>
    <w:rsid w:val="009515BD"/>
    <w:rsid w:val="00952DE6"/>
    <w:rsid w:val="0095469B"/>
    <w:rsid w:val="009560CA"/>
    <w:rsid w:val="00957B74"/>
    <w:rsid w:val="00960345"/>
    <w:rsid w:val="009645AC"/>
    <w:rsid w:val="009670E2"/>
    <w:rsid w:val="00970056"/>
    <w:rsid w:val="00970C2D"/>
    <w:rsid w:val="009729B5"/>
    <w:rsid w:val="00976E98"/>
    <w:rsid w:val="0097782B"/>
    <w:rsid w:val="00977CAC"/>
    <w:rsid w:val="00980754"/>
    <w:rsid w:val="00982099"/>
    <w:rsid w:val="0098253D"/>
    <w:rsid w:val="00982883"/>
    <w:rsid w:val="00982D8A"/>
    <w:rsid w:val="009902C3"/>
    <w:rsid w:val="00991A00"/>
    <w:rsid w:val="00992445"/>
    <w:rsid w:val="009925E7"/>
    <w:rsid w:val="009932B2"/>
    <w:rsid w:val="009940BE"/>
    <w:rsid w:val="009945D6"/>
    <w:rsid w:val="00994B57"/>
    <w:rsid w:val="00995D3E"/>
    <w:rsid w:val="009A08E2"/>
    <w:rsid w:val="009A178E"/>
    <w:rsid w:val="009A195A"/>
    <w:rsid w:val="009A2C0C"/>
    <w:rsid w:val="009A3105"/>
    <w:rsid w:val="009A3DD4"/>
    <w:rsid w:val="009A4267"/>
    <w:rsid w:val="009A4914"/>
    <w:rsid w:val="009A6326"/>
    <w:rsid w:val="009A7DB8"/>
    <w:rsid w:val="009B05BB"/>
    <w:rsid w:val="009B0A5A"/>
    <w:rsid w:val="009B11FD"/>
    <w:rsid w:val="009B1762"/>
    <w:rsid w:val="009B3483"/>
    <w:rsid w:val="009B35AF"/>
    <w:rsid w:val="009B3BA5"/>
    <w:rsid w:val="009B4724"/>
    <w:rsid w:val="009C0556"/>
    <w:rsid w:val="009C6B52"/>
    <w:rsid w:val="009C7A3A"/>
    <w:rsid w:val="009D155C"/>
    <w:rsid w:val="009D2653"/>
    <w:rsid w:val="009D2773"/>
    <w:rsid w:val="009D2EF6"/>
    <w:rsid w:val="009D3742"/>
    <w:rsid w:val="009D3F8F"/>
    <w:rsid w:val="009D4230"/>
    <w:rsid w:val="009D4E26"/>
    <w:rsid w:val="009D6EBF"/>
    <w:rsid w:val="009E04F6"/>
    <w:rsid w:val="009E081A"/>
    <w:rsid w:val="009E0DE7"/>
    <w:rsid w:val="009E3267"/>
    <w:rsid w:val="009E3E30"/>
    <w:rsid w:val="009E3F86"/>
    <w:rsid w:val="009E48BA"/>
    <w:rsid w:val="009E52E4"/>
    <w:rsid w:val="009E5405"/>
    <w:rsid w:val="009E62F9"/>
    <w:rsid w:val="009E6E5D"/>
    <w:rsid w:val="009E7DEA"/>
    <w:rsid w:val="009F07B5"/>
    <w:rsid w:val="009F097A"/>
    <w:rsid w:val="009F57F2"/>
    <w:rsid w:val="009F5B31"/>
    <w:rsid w:val="009F6F20"/>
    <w:rsid w:val="009F76BB"/>
    <w:rsid w:val="009F7FF5"/>
    <w:rsid w:val="00A01A8F"/>
    <w:rsid w:val="00A01C1F"/>
    <w:rsid w:val="00A01E83"/>
    <w:rsid w:val="00A02454"/>
    <w:rsid w:val="00A03166"/>
    <w:rsid w:val="00A03736"/>
    <w:rsid w:val="00A03C45"/>
    <w:rsid w:val="00A05A04"/>
    <w:rsid w:val="00A0672D"/>
    <w:rsid w:val="00A06847"/>
    <w:rsid w:val="00A06A4E"/>
    <w:rsid w:val="00A0726F"/>
    <w:rsid w:val="00A11718"/>
    <w:rsid w:val="00A132E0"/>
    <w:rsid w:val="00A142B2"/>
    <w:rsid w:val="00A143AC"/>
    <w:rsid w:val="00A14D3F"/>
    <w:rsid w:val="00A1554F"/>
    <w:rsid w:val="00A17322"/>
    <w:rsid w:val="00A17E9A"/>
    <w:rsid w:val="00A2260F"/>
    <w:rsid w:val="00A22FA9"/>
    <w:rsid w:val="00A253B7"/>
    <w:rsid w:val="00A256D3"/>
    <w:rsid w:val="00A2577B"/>
    <w:rsid w:val="00A30346"/>
    <w:rsid w:val="00A319B0"/>
    <w:rsid w:val="00A319BD"/>
    <w:rsid w:val="00A34628"/>
    <w:rsid w:val="00A34C86"/>
    <w:rsid w:val="00A40057"/>
    <w:rsid w:val="00A42923"/>
    <w:rsid w:val="00A42A94"/>
    <w:rsid w:val="00A42DB6"/>
    <w:rsid w:val="00A4462C"/>
    <w:rsid w:val="00A447E1"/>
    <w:rsid w:val="00A4547F"/>
    <w:rsid w:val="00A45985"/>
    <w:rsid w:val="00A46E52"/>
    <w:rsid w:val="00A473FA"/>
    <w:rsid w:val="00A478A3"/>
    <w:rsid w:val="00A47C9A"/>
    <w:rsid w:val="00A47E32"/>
    <w:rsid w:val="00A519B4"/>
    <w:rsid w:val="00A5272A"/>
    <w:rsid w:val="00A53399"/>
    <w:rsid w:val="00A56F4D"/>
    <w:rsid w:val="00A57C7C"/>
    <w:rsid w:val="00A600D3"/>
    <w:rsid w:val="00A60248"/>
    <w:rsid w:val="00A60A94"/>
    <w:rsid w:val="00A611E5"/>
    <w:rsid w:val="00A614B0"/>
    <w:rsid w:val="00A62A1C"/>
    <w:rsid w:val="00A6375A"/>
    <w:rsid w:val="00A641CA"/>
    <w:rsid w:val="00A6591C"/>
    <w:rsid w:val="00A65A86"/>
    <w:rsid w:val="00A66061"/>
    <w:rsid w:val="00A664FD"/>
    <w:rsid w:val="00A720BB"/>
    <w:rsid w:val="00A722E3"/>
    <w:rsid w:val="00A75A41"/>
    <w:rsid w:val="00A77A70"/>
    <w:rsid w:val="00A81DD6"/>
    <w:rsid w:val="00A81E36"/>
    <w:rsid w:val="00A835C5"/>
    <w:rsid w:val="00A8398D"/>
    <w:rsid w:val="00A83DBC"/>
    <w:rsid w:val="00A8553F"/>
    <w:rsid w:val="00A85C2F"/>
    <w:rsid w:val="00A86CEB"/>
    <w:rsid w:val="00A8709D"/>
    <w:rsid w:val="00A91D99"/>
    <w:rsid w:val="00A92920"/>
    <w:rsid w:val="00A948EC"/>
    <w:rsid w:val="00A9554D"/>
    <w:rsid w:val="00A958E6"/>
    <w:rsid w:val="00A96724"/>
    <w:rsid w:val="00A96865"/>
    <w:rsid w:val="00A97372"/>
    <w:rsid w:val="00A9758A"/>
    <w:rsid w:val="00A975DE"/>
    <w:rsid w:val="00A979B6"/>
    <w:rsid w:val="00AA087E"/>
    <w:rsid w:val="00AA24A8"/>
    <w:rsid w:val="00AA2B0F"/>
    <w:rsid w:val="00AA30B0"/>
    <w:rsid w:val="00AA425D"/>
    <w:rsid w:val="00AA4C0B"/>
    <w:rsid w:val="00AA51B3"/>
    <w:rsid w:val="00AA579C"/>
    <w:rsid w:val="00AA75AB"/>
    <w:rsid w:val="00AA7AE1"/>
    <w:rsid w:val="00AA7FCB"/>
    <w:rsid w:val="00AB42A8"/>
    <w:rsid w:val="00AB44D3"/>
    <w:rsid w:val="00AB4B23"/>
    <w:rsid w:val="00AB4EE1"/>
    <w:rsid w:val="00AB6F8B"/>
    <w:rsid w:val="00AC0363"/>
    <w:rsid w:val="00AC42D8"/>
    <w:rsid w:val="00AC518B"/>
    <w:rsid w:val="00AC57FA"/>
    <w:rsid w:val="00AD5996"/>
    <w:rsid w:val="00AE1203"/>
    <w:rsid w:val="00AE4603"/>
    <w:rsid w:val="00AE5742"/>
    <w:rsid w:val="00AE66CD"/>
    <w:rsid w:val="00AF21B3"/>
    <w:rsid w:val="00AF3DA7"/>
    <w:rsid w:val="00AF5161"/>
    <w:rsid w:val="00AF5D6E"/>
    <w:rsid w:val="00AF5F81"/>
    <w:rsid w:val="00AF6F3C"/>
    <w:rsid w:val="00AF7017"/>
    <w:rsid w:val="00AF72E1"/>
    <w:rsid w:val="00AF7A2B"/>
    <w:rsid w:val="00B029EB"/>
    <w:rsid w:val="00B03816"/>
    <w:rsid w:val="00B04810"/>
    <w:rsid w:val="00B04E0A"/>
    <w:rsid w:val="00B0732A"/>
    <w:rsid w:val="00B105CD"/>
    <w:rsid w:val="00B11589"/>
    <w:rsid w:val="00B11BDA"/>
    <w:rsid w:val="00B13BB8"/>
    <w:rsid w:val="00B213DB"/>
    <w:rsid w:val="00B2149C"/>
    <w:rsid w:val="00B22BC7"/>
    <w:rsid w:val="00B23204"/>
    <w:rsid w:val="00B241C6"/>
    <w:rsid w:val="00B24877"/>
    <w:rsid w:val="00B2728A"/>
    <w:rsid w:val="00B31285"/>
    <w:rsid w:val="00B31454"/>
    <w:rsid w:val="00B32563"/>
    <w:rsid w:val="00B33259"/>
    <w:rsid w:val="00B3491F"/>
    <w:rsid w:val="00B34E69"/>
    <w:rsid w:val="00B358F2"/>
    <w:rsid w:val="00B365DC"/>
    <w:rsid w:val="00B379C9"/>
    <w:rsid w:val="00B40679"/>
    <w:rsid w:val="00B40C95"/>
    <w:rsid w:val="00B412E9"/>
    <w:rsid w:val="00B42867"/>
    <w:rsid w:val="00B44623"/>
    <w:rsid w:val="00B44CFA"/>
    <w:rsid w:val="00B50C9D"/>
    <w:rsid w:val="00B53547"/>
    <w:rsid w:val="00B53EC8"/>
    <w:rsid w:val="00B55997"/>
    <w:rsid w:val="00B61CCD"/>
    <w:rsid w:val="00B62A7B"/>
    <w:rsid w:val="00B63A23"/>
    <w:rsid w:val="00B63E60"/>
    <w:rsid w:val="00B63EED"/>
    <w:rsid w:val="00B64895"/>
    <w:rsid w:val="00B64BF3"/>
    <w:rsid w:val="00B66416"/>
    <w:rsid w:val="00B674B4"/>
    <w:rsid w:val="00B707ED"/>
    <w:rsid w:val="00B70C22"/>
    <w:rsid w:val="00B71233"/>
    <w:rsid w:val="00B71877"/>
    <w:rsid w:val="00B71EE3"/>
    <w:rsid w:val="00B76374"/>
    <w:rsid w:val="00B815C0"/>
    <w:rsid w:val="00B8166A"/>
    <w:rsid w:val="00B81BB8"/>
    <w:rsid w:val="00B8269A"/>
    <w:rsid w:val="00B844B0"/>
    <w:rsid w:val="00B862E5"/>
    <w:rsid w:val="00B869CB"/>
    <w:rsid w:val="00B87CAE"/>
    <w:rsid w:val="00B91305"/>
    <w:rsid w:val="00B91313"/>
    <w:rsid w:val="00B919C9"/>
    <w:rsid w:val="00B91CDC"/>
    <w:rsid w:val="00B9272E"/>
    <w:rsid w:val="00B92B49"/>
    <w:rsid w:val="00B94227"/>
    <w:rsid w:val="00B95D02"/>
    <w:rsid w:val="00B9615F"/>
    <w:rsid w:val="00B96B7E"/>
    <w:rsid w:val="00B975D0"/>
    <w:rsid w:val="00B97AC3"/>
    <w:rsid w:val="00BA235F"/>
    <w:rsid w:val="00BA6630"/>
    <w:rsid w:val="00BA678C"/>
    <w:rsid w:val="00BA78F5"/>
    <w:rsid w:val="00BB15A3"/>
    <w:rsid w:val="00BB17E6"/>
    <w:rsid w:val="00BB654C"/>
    <w:rsid w:val="00BB7BC3"/>
    <w:rsid w:val="00BC0C51"/>
    <w:rsid w:val="00BC39FC"/>
    <w:rsid w:val="00BC417F"/>
    <w:rsid w:val="00BC7DB4"/>
    <w:rsid w:val="00BD0D17"/>
    <w:rsid w:val="00BD0E34"/>
    <w:rsid w:val="00BD174F"/>
    <w:rsid w:val="00BD2D79"/>
    <w:rsid w:val="00BD319D"/>
    <w:rsid w:val="00BD3BF2"/>
    <w:rsid w:val="00BD58F0"/>
    <w:rsid w:val="00BD61F7"/>
    <w:rsid w:val="00BD67BD"/>
    <w:rsid w:val="00BD7C1E"/>
    <w:rsid w:val="00BE068E"/>
    <w:rsid w:val="00BE0E5C"/>
    <w:rsid w:val="00BE16F2"/>
    <w:rsid w:val="00BE60B6"/>
    <w:rsid w:val="00BE700E"/>
    <w:rsid w:val="00BF101D"/>
    <w:rsid w:val="00BF2BA5"/>
    <w:rsid w:val="00BF3234"/>
    <w:rsid w:val="00BF44EA"/>
    <w:rsid w:val="00BF5713"/>
    <w:rsid w:val="00BF577C"/>
    <w:rsid w:val="00BF5826"/>
    <w:rsid w:val="00BF7034"/>
    <w:rsid w:val="00BF7D7A"/>
    <w:rsid w:val="00BF7DF4"/>
    <w:rsid w:val="00C005C1"/>
    <w:rsid w:val="00C01116"/>
    <w:rsid w:val="00C02D68"/>
    <w:rsid w:val="00C02EBC"/>
    <w:rsid w:val="00C0416B"/>
    <w:rsid w:val="00C041E9"/>
    <w:rsid w:val="00C04E5A"/>
    <w:rsid w:val="00C063EC"/>
    <w:rsid w:val="00C06A3A"/>
    <w:rsid w:val="00C07198"/>
    <w:rsid w:val="00C072C6"/>
    <w:rsid w:val="00C11E9E"/>
    <w:rsid w:val="00C133B1"/>
    <w:rsid w:val="00C15637"/>
    <w:rsid w:val="00C15D4D"/>
    <w:rsid w:val="00C16052"/>
    <w:rsid w:val="00C164B0"/>
    <w:rsid w:val="00C16DA1"/>
    <w:rsid w:val="00C218F4"/>
    <w:rsid w:val="00C2199C"/>
    <w:rsid w:val="00C22365"/>
    <w:rsid w:val="00C259A4"/>
    <w:rsid w:val="00C26979"/>
    <w:rsid w:val="00C26DCC"/>
    <w:rsid w:val="00C31DA6"/>
    <w:rsid w:val="00C32AF4"/>
    <w:rsid w:val="00C337EE"/>
    <w:rsid w:val="00C33CC3"/>
    <w:rsid w:val="00C34156"/>
    <w:rsid w:val="00C3717D"/>
    <w:rsid w:val="00C420D8"/>
    <w:rsid w:val="00C44548"/>
    <w:rsid w:val="00C44692"/>
    <w:rsid w:val="00C4751F"/>
    <w:rsid w:val="00C477E7"/>
    <w:rsid w:val="00C504AE"/>
    <w:rsid w:val="00C5076C"/>
    <w:rsid w:val="00C51D1A"/>
    <w:rsid w:val="00C53936"/>
    <w:rsid w:val="00C54F48"/>
    <w:rsid w:val="00C55355"/>
    <w:rsid w:val="00C55E3C"/>
    <w:rsid w:val="00C5766B"/>
    <w:rsid w:val="00C612F9"/>
    <w:rsid w:val="00C61EA8"/>
    <w:rsid w:val="00C626D9"/>
    <w:rsid w:val="00C62E4D"/>
    <w:rsid w:val="00C632E7"/>
    <w:rsid w:val="00C636DF"/>
    <w:rsid w:val="00C64E0C"/>
    <w:rsid w:val="00C65621"/>
    <w:rsid w:val="00C65B67"/>
    <w:rsid w:val="00C65C1E"/>
    <w:rsid w:val="00C669C5"/>
    <w:rsid w:val="00C66D12"/>
    <w:rsid w:val="00C67DB7"/>
    <w:rsid w:val="00C7026F"/>
    <w:rsid w:val="00C70DC3"/>
    <w:rsid w:val="00C72B7C"/>
    <w:rsid w:val="00C72DCF"/>
    <w:rsid w:val="00C75244"/>
    <w:rsid w:val="00C75455"/>
    <w:rsid w:val="00C75E8B"/>
    <w:rsid w:val="00C774B7"/>
    <w:rsid w:val="00C813E3"/>
    <w:rsid w:val="00C8149C"/>
    <w:rsid w:val="00C81910"/>
    <w:rsid w:val="00C82269"/>
    <w:rsid w:val="00C82F83"/>
    <w:rsid w:val="00C8300F"/>
    <w:rsid w:val="00C838DB"/>
    <w:rsid w:val="00C861CB"/>
    <w:rsid w:val="00C874AF"/>
    <w:rsid w:val="00C90C14"/>
    <w:rsid w:val="00C9175F"/>
    <w:rsid w:val="00C91966"/>
    <w:rsid w:val="00C91CBD"/>
    <w:rsid w:val="00C91F1D"/>
    <w:rsid w:val="00C94FE0"/>
    <w:rsid w:val="00C96A6A"/>
    <w:rsid w:val="00C96C5B"/>
    <w:rsid w:val="00C97CE3"/>
    <w:rsid w:val="00CA1615"/>
    <w:rsid w:val="00CA1BB0"/>
    <w:rsid w:val="00CA3294"/>
    <w:rsid w:val="00CA379F"/>
    <w:rsid w:val="00CA3DC1"/>
    <w:rsid w:val="00CA49F7"/>
    <w:rsid w:val="00CA526D"/>
    <w:rsid w:val="00CA66E5"/>
    <w:rsid w:val="00CA7D1C"/>
    <w:rsid w:val="00CB02AB"/>
    <w:rsid w:val="00CB0839"/>
    <w:rsid w:val="00CB0EE8"/>
    <w:rsid w:val="00CB350A"/>
    <w:rsid w:val="00CB3A8F"/>
    <w:rsid w:val="00CB5131"/>
    <w:rsid w:val="00CB6DE3"/>
    <w:rsid w:val="00CC01A4"/>
    <w:rsid w:val="00CC1425"/>
    <w:rsid w:val="00CC2414"/>
    <w:rsid w:val="00CC26B1"/>
    <w:rsid w:val="00CC4026"/>
    <w:rsid w:val="00CC4880"/>
    <w:rsid w:val="00CC4911"/>
    <w:rsid w:val="00CC4ED0"/>
    <w:rsid w:val="00CC5B70"/>
    <w:rsid w:val="00CC5EA5"/>
    <w:rsid w:val="00CC6DF0"/>
    <w:rsid w:val="00CC75BA"/>
    <w:rsid w:val="00CD21F4"/>
    <w:rsid w:val="00CD5104"/>
    <w:rsid w:val="00CD5CF6"/>
    <w:rsid w:val="00CD771E"/>
    <w:rsid w:val="00CE0FE9"/>
    <w:rsid w:val="00CE1234"/>
    <w:rsid w:val="00CE17A8"/>
    <w:rsid w:val="00CE20E8"/>
    <w:rsid w:val="00CE3A26"/>
    <w:rsid w:val="00CE3FEA"/>
    <w:rsid w:val="00CE6B93"/>
    <w:rsid w:val="00CE716F"/>
    <w:rsid w:val="00CE7D40"/>
    <w:rsid w:val="00CF04BB"/>
    <w:rsid w:val="00CF0E9B"/>
    <w:rsid w:val="00CF0F7E"/>
    <w:rsid w:val="00CF2749"/>
    <w:rsid w:val="00CF2755"/>
    <w:rsid w:val="00CF286F"/>
    <w:rsid w:val="00CF28E7"/>
    <w:rsid w:val="00CF3755"/>
    <w:rsid w:val="00CF7A3E"/>
    <w:rsid w:val="00D01941"/>
    <w:rsid w:val="00D01AFB"/>
    <w:rsid w:val="00D03A00"/>
    <w:rsid w:val="00D04210"/>
    <w:rsid w:val="00D04BBC"/>
    <w:rsid w:val="00D07DEA"/>
    <w:rsid w:val="00D1225A"/>
    <w:rsid w:val="00D12B3F"/>
    <w:rsid w:val="00D12D5A"/>
    <w:rsid w:val="00D13665"/>
    <w:rsid w:val="00D13E85"/>
    <w:rsid w:val="00D13F81"/>
    <w:rsid w:val="00D1566F"/>
    <w:rsid w:val="00D15B0F"/>
    <w:rsid w:val="00D166BA"/>
    <w:rsid w:val="00D178AE"/>
    <w:rsid w:val="00D21450"/>
    <w:rsid w:val="00D21550"/>
    <w:rsid w:val="00D2291E"/>
    <w:rsid w:val="00D2502D"/>
    <w:rsid w:val="00D260BC"/>
    <w:rsid w:val="00D26A28"/>
    <w:rsid w:val="00D32B42"/>
    <w:rsid w:val="00D330BE"/>
    <w:rsid w:val="00D33CD4"/>
    <w:rsid w:val="00D34569"/>
    <w:rsid w:val="00D352CF"/>
    <w:rsid w:val="00D36CC9"/>
    <w:rsid w:val="00D40E11"/>
    <w:rsid w:val="00D413A7"/>
    <w:rsid w:val="00D42322"/>
    <w:rsid w:val="00D42921"/>
    <w:rsid w:val="00D43D01"/>
    <w:rsid w:val="00D47029"/>
    <w:rsid w:val="00D476C7"/>
    <w:rsid w:val="00D53343"/>
    <w:rsid w:val="00D5791A"/>
    <w:rsid w:val="00D64007"/>
    <w:rsid w:val="00D641F7"/>
    <w:rsid w:val="00D6666D"/>
    <w:rsid w:val="00D66E37"/>
    <w:rsid w:val="00D672C0"/>
    <w:rsid w:val="00D711A4"/>
    <w:rsid w:val="00D735E7"/>
    <w:rsid w:val="00D73E8C"/>
    <w:rsid w:val="00D74848"/>
    <w:rsid w:val="00D7587B"/>
    <w:rsid w:val="00D7610A"/>
    <w:rsid w:val="00D76162"/>
    <w:rsid w:val="00D77892"/>
    <w:rsid w:val="00D80BAE"/>
    <w:rsid w:val="00D810C8"/>
    <w:rsid w:val="00D82CE2"/>
    <w:rsid w:val="00D85056"/>
    <w:rsid w:val="00D8592D"/>
    <w:rsid w:val="00D85E47"/>
    <w:rsid w:val="00D866AE"/>
    <w:rsid w:val="00D87689"/>
    <w:rsid w:val="00D90A48"/>
    <w:rsid w:val="00D913A1"/>
    <w:rsid w:val="00D913C4"/>
    <w:rsid w:val="00D9172D"/>
    <w:rsid w:val="00D92235"/>
    <w:rsid w:val="00D93565"/>
    <w:rsid w:val="00D95D6A"/>
    <w:rsid w:val="00D9710C"/>
    <w:rsid w:val="00DA0B24"/>
    <w:rsid w:val="00DA130B"/>
    <w:rsid w:val="00DA1893"/>
    <w:rsid w:val="00DA2BFF"/>
    <w:rsid w:val="00DA608C"/>
    <w:rsid w:val="00DA72FE"/>
    <w:rsid w:val="00DA795A"/>
    <w:rsid w:val="00DA7DEB"/>
    <w:rsid w:val="00DB004A"/>
    <w:rsid w:val="00DB06D1"/>
    <w:rsid w:val="00DB09A6"/>
    <w:rsid w:val="00DB224C"/>
    <w:rsid w:val="00DB330E"/>
    <w:rsid w:val="00DB5851"/>
    <w:rsid w:val="00DC1644"/>
    <w:rsid w:val="00DC1DEE"/>
    <w:rsid w:val="00DC2924"/>
    <w:rsid w:val="00DC3708"/>
    <w:rsid w:val="00DC3C6C"/>
    <w:rsid w:val="00DC42BF"/>
    <w:rsid w:val="00DC5579"/>
    <w:rsid w:val="00DD0655"/>
    <w:rsid w:val="00DD0778"/>
    <w:rsid w:val="00DD5D05"/>
    <w:rsid w:val="00DD5E17"/>
    <w:rsid w:val="00DE015E"/>
    <w:rsid w:val="00DE16AD"/>
    <w:rsid w:val="00DE289F"/>
    <w:rsid w:val="00DE7916"/>
    <w:rsid w:val="00DE7AB9"/>
    <w:rsid w:val="00DF2800"/>
    <w:rsid w:val="00DF28E3"/>
    <w:rsid w:val="00DF379E"/>
    <w:rsid w:val="00DF4136"/>
    <w:rsid w:val="00DF4619"/>
    <w:rsid w:val="00E00B45"/>
    <w:rsid w:val="00E00FBD"/>
    <w:rsid w:val="00E0274C"/>
    <w:rsid w:val="00E0409C"/>
    <w:rsid w:val="00E0705D"/>
    <w:rsid w:val="00E07924"/>
    <w:rsid w:val="00E118BB"/>
    <w:rsid w:val="00E1271B"/>
    <w:rsid w:val="00E13256"/>
    <w:rsid w:val="00E14523"/>
    <w:rsid w:val="00E14904"/>
    <w:rsid w:val="00E15585"/>
    <w:rsid w:val="00E1563A"/>
    <w:rsid w:val="00E15CAA"/>
    <w:rsid w:val="00E16FE3"/>
    <w:rsid w:val="00E178D9"/>
    <w:rsid w:val="00E205F5"/>
    <w:rsid w:val="00E2214D"/>
    <w:rsid w:val="00E3022B"/>
    <w:rsid w:val="00E32337"/>
    <w:rsid w:val="00E34442"/>
    <w:rsid w:val="00E34FF1"/>
    <w:rsid w:val="00E354B8"/>
    <w:rsid w:val="00E35E84"/>
    <w:rsid w:val="00E36B2B"/>
    <w:rsid w:val="00E37E28"/>
    <w:rsid w:val="00E41199"/>
    <w:rsid w:val="00E41A52"/>
    <w:rsid w:val="00E42DC8"/>
    <w:rsid w:val="00E44230"/>
    <w:rsid w:val="00E44449"/>
    <w:rsid w:val="00E446A2"/>
    <w:rsid w:val="00E461C2"/>
    <w:rsid w:val="00E47B95"/>
    <w:rsid w:val="00E5045E"/>
    <w:rsid w:val="00E50CE9"/>
    <w:rsid w:val="00E53929"/>
    <w:rsid w:val="00E54089"/>
    <w:rsid w:val="00E55313"/>
    <w:rsid w:val="00E61723"/>
    <w:rsid w:val="00E61F24"/>
    <w:rsid w:val="00E6272B"/>
    <w:rsid w:val="00E628C2"/>
    <w:rsid w:val="00E62DD2"/>
    <w:rsid w:val="00E6325E"/>
    <w:rsid w:val="00E64176"/>
    <w:rsid w:val="00E64458"/>
    <w:rsid w:val="00E74280"/>
    <w:rsid w:val="00E76ED4"/>
    <w:rsid w:val="00E806DA"/>
    <w:rsid w:val="00E80EB7"/>
    <w:rsid w:val="00E81957"/>
    <w:rsid w:val="00E81A9C"/>
    <w:rsid w:val="00E81E6E"/>
    <w:rsid w:val="00E83EEC"/>
    <w:rsid w:val="00E84334"/>
    <w:rsid w:val="00E8577A"/>
    <w:rsid w:val="00E860CC"/>
    <w:rsid w:val="00E862E3"/>
    <w:rsid w:val="00E86BDE"/>
    <w:rsid w:val="00E905AD"/>
    <w:rsid w:val="00E913C2"/>
    <w:rsid w:val="00E9222E"/>
    <w:rsid w:val="00E92D01"/>
    <w:rsid w:val="00E93835"/>
    <w:rsid w:val="00EA7648"/>
    <w:rsid w:val="00EB0C11"/>
    <w:rsid w:val="00EB1E81"/>
    <w:rsid w:val="00EB231D"/>
    <w:rsid w:val="00EB2E3C"/>
    <w:rsid w:val="00EB3C93"/>
    <w:rsid w:val="00EB4B3C"/>
    <w:rsid w:val="00EB4F5A"/>
    <w:rsid w:val="00EB54A0"/>
    <w:rsid w:val="00EB65B7"/>
    <w:rsid w:val="00EB677E"/>
    <w:rsid w:val="00EB682B"/>
    <w:rsid w:val="00EB6ED9"/>
    <w:rsid w:val="00EB7CDC"/>
    <w:rsid w:val="00EC2EC0"/>
    <w:rsid w:val="00EC338F"/>
    <w:rsid w:val="00EC33DB"/>
    <w:rsid w:val="00EC7320"/>
    <w:rsid w:val="00ED24CB"/>
    <w:rsid w:val="00ED6A55"/>
    <w:rsid w:val="00ED6EC8"/>
    <w:rsid w:val="00EE693C"/>
    <w:rsid w:val="00EE7222"/>
    <w:rsid w:val="00EF35F3"/>
    <w:rsid w:val="00EF3A17"/>
    <w:rsid w:val="00EF5DA6"/>
    <w:rsid w:val="00EF695E"/>
    <w:rsid w:val="00F00C53"/>
    <w:rsid w:val="00F0540E"/>
    <w:rsid w:val="00F056CE"/>
    <w:rsid w:val="00F07A4C"/>
    <w:rsid w:val="00F115B8"/>
    <w:rsid w:val="00F118DC"/>
    <w:rsid w:val="00F12786"/>
    <w:rsid w:val="00F12874"/>
    <w:rsid w:val="00F13E75"/>
    <w:rsid w:val="00F15773"/>
    <w:rsid w:val="00F15B36"/>
    <w:rsid w:val="00F16399"/>
    <w:rsid w:val="00F1686E"/>
    <w:rsid w:val="00F1710C"/>
    <w:rsid w:val="00F20318"/>
    <w:rsid w:val="00F208D5"/>
    <w:rsid w:val="00F220F1"/>
    <w:rsid w:val="00F233DE"/>
    <w:rsid w:val="00F233EC"/>
    <w:rsid w:val="00F25043"/>
    <w:rsid w:val="00F26155"/>
    <w:rsid w:val="00F302EA"/>
    <w:rsid w:val="00F315FA"/>
    <w:rsid w:val="00F34379"/>
    <w:rsid w:val="00F35647"/>
    <w:rsid w:val="00F359C2"/>
    <w:rsid w:val="00F364D6"/>
    <w:rsid w:val="00F4244C"/>
    <w:rsid w:val="00F426DE"/>
    <w:rsid w:val="00F470DE"/>
    <w:rsid w:val="00F478F0"/>
    <w:rsid w:val="00F5117D"/>
    <w:rsid w:val="00F5131C"/>
    <w:rsid w:val="00F515C2"/>
    <w:rsid w:val="00F51708"/>
    <w:rsid w:val="00F51EBA"/>
    <w:rsid w:val="00F52A31"/>
    <w:rsid w:val="00F557D4"/>
    <w:rsid w:val="00F562D5"/>
    <w:rsid w:val="00F56BF4"/>
    <w:rsid w:val="00F57A5B"/>
    <w:rsid w:val="00F603B6"/>
    <w:rsid w:val="00F60853"/>
    <w:rsid w:val="00F60A0B"/>
    <w:rsid w:val="00F6101F"/>
    <w:rsid w:val="00F6284C"/>
    <w:rsid w:val="00F62C89"/>
    <w:rsid w:val="00F63C51"/>
    <w:rsid w:val="00F63E75"/>
    <w:rsid w:val="00F66A44"/>
    <w:rsid w:val="00F66E23"/>
    <w:rsid w:val="00F70AE3"/>
    <w:rsid w:val="00F7396B"/>
    <w:rsid w:val="00F73A89"/>
    <w:rsid w:val="00F73DAB"/>
    <w:rsid w:val="00F75AD3"/>
    <w:rsid w:val="00F76568"/>
    <w:rsid w:val="00F80DE3"/>
    <w:rsid w:val="00F81EEE"/>
    <w:rsid w:val="00F844B0"/>
    <w:rsid w:val="00F84B93"/>
    <w:rsid w:val="00F850FA"/>
    <w:rsid w:val="00F85BBA"/>
    <w:rsid w:val="00F907E3"/>
    <w:rsid w:val="00F9118D"/>
    <w:rsid w:val="00F91EBF"/>
    <w:rsid w:val="00F93CB5"/>
    <w:rsid w:val="00F93DAB"/>
    <w:rsid w:val="00F94A2F"/>
    <w:rsid w:val="00F94B97"/>
    <w:rsid w:val="00F9578D"/>
    <w:rsid w:val="00F95E95"/>
    <w:rsid w:val="00F96165"/>
    <w:rsid w:val="00F969B7"/>
    <w:rsid w:val="00F97025"/>
    <w:rsid w:val="00F97477"/>
    <w:rsid w:val="00FA0340"/>
    <w:rsid w:val="00FA0EA2"/>
    <w:rsid w:val="00FA1DB4"/>
    <w:rsid w:val="00FA569E"/>
    <w:rsid w:val="00FA72DD"/>
    <w:rsid w:val="00FA735B"/>
    <w:rsid w:val="00FB44E0"/>
    <w:rsid w:val="00FB4C3D"/>
    <w:rsid w:val="00FB69F9"/>
    <w:rsid w:val="00FB77F3"/>
    <w:rsid w:val="00FC1892"/>
    <w:rsid w:val="00FC26DF"/>
    <w:rsid w:val="00FC55B9"/>
    <w:rsid w:val="00FC56EE"/>
    <w:rsid w:val="00FC7293"/>
    <w:rsid w:val="00FC73F2"/>
    <w:rsid w:val="00FD14DE"/>
    <w:rsid w:val="00FD26EC"/>
    <w:rsid w:val="00FD3B58"/>
    <w:rsid w:val="00FD401F"/>
    <w:rsid w:val="00FD7F89"/>
    <w:rsid w:val="00FE08BA"/>
    <w:rsid w:val="00FE0C8B"/>
    <w:rsid w:val="00FE2ABE"/>
    <w:rsid w:val="00FE3CD9"/>
    <w:rsid w:val="00FE4D71"/>
    <w:rsid w:val="00FE4F6A"/>
    <w:rsid w:val="00FE6C04"/>
    <w:rsid w:val="00FE7408"/>
    <w:rsid w:val="00FF2073"/>
    <w:rsid w:val="00FF211C"/>
    <w:rsid w:val="00FF280F"/>
    <w:rsid w:val="00FF3160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F68DE7"/>
  <w15:chartTrackingRefBased/>
  <w15:docId w15:val="{87656872-85D4-41C9-9BC9-7384DFBD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7E9A"/>
    <w:pPr>
      <w:spacing w:line="256" w:lineRule="auto"/>
    </w:pPr>
    <w:rPr>
      <w:rFonts w:eastAsiaTheme="minorEastAsia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D95D6A"/>
    <w:pPr>
      <w:keepNext/>
      <w:spacing w:after="0"/>
      <w:ind w:firstLine="709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2">
    <w:name w:val="heading 2"/>
    <w:basedOn w:val="a"/>
    <w:link w:val="20"/>
    <w:uiPriority w:val="9"/>
    <w:qFormat/>
    <w:rsid w:val="00BD0E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6566E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A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A5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A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0E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812BCE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812B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812BCE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3D7891"/>
    <w:rPr>
      <w:b/>
      <w:bCs/>
    </w:rPr>
  </w:style>
  <w:style w:type="character" w:styleId="a6">
    <w:name w:val="Hyperlink"/>
    <w:basedOn w:val="a0"/>
    <w:uiPriority w:val="99"/>
    <w:unhideWhenUsed/>
    <w:rsid w:val="003D789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86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61CB"/>
    <w:rPr>
      <w:rFonts w:eastAsiaTheme="minorEastAsia"/>
      <w:lang w:eastAsia="ja-JP"/>
    </w:rPr>
  </w:style>
  <w:style w:type="paragraph" w:styleId="a9">
    <w:name w:val="footer"/>
    <w:basedOn w:val="a"/>
    <w:link w:val="aa"/>
    <w:uiPriority w:val="99"/>
    <w:unhideWhenUsed/>
    <w:rsid w:val="00C86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61CB"/>
    <w:rPr>
      <w:rFonts w:eastAsiaTheme="minorEastAsia"/>
      <w:lang w:eastAsia="ja-JP"/>
    </w:rPr>
  </w:style>
  <w:style w:type="paragraph" w:customStyle="1" w:styleId="Default">
    <w:name w:val="Default"/>
    <w:rsid w:val="00427A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6344A7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344A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6344A7"/>
    <w:rPr>
      <w:rFonts w:eastAsiaTheme="minorEastAsia"/>
      <w:sz w:val="20"/>
      <w:szCs w:val="20"/>
      <w:lang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344A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344A7"/>
    <w:rPr>
      <w:rFonts w:eastAsiaTheme="minorEastAsia"/>
      <w:b/>
      <w:bCs/>
      <w:sz w:val="20"/>
      <w:szCs w:val="20"/>
      <w:lang w:eastAsia="ja-JP"/>
    </w:rPr>
  </w:style>
  <w:style w:type="paragraph" w:customStyle="1" w:styleId="TableParagraph">
    <w:name w:val="Table Paragraph"/>
    <w:basedOn w:val="a"/>
    <w:uiPriority w:val="1"/>
    <w:qFormat/>
    <w:rsid w:val="009670E2"/>
    <w:pPr>
      <w:spacing w:after="200" w:line="276" w:lineRule="auto"/>
    </w:pPr>
    <w:rPr>
      <w:rFonts w:eastAsiaTheme="minorHAnsi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2685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785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85813"/>
    <w:rPr>
      <w:rFonts w:ascii="Segoe UI" w:eastAsiaTheme="minorEastAsia" w:hAnsi="Segoe UI" w:cs="Segoe UI"/>
      <w:sz w:val="18"/>
      <w:szCs w:val="18"/>
      <w:lang w:eastAsia="ja-JP"/>
    </w:rPr>
  </w:style>
  <w:style w:type="character" w:customStyle="1" w:styleId="10">
    <w:name w:val="Заголовок 1 Знак"/>
    <w:basedOn w:val="a0"/>
    <w:link w:val="1"/>
    <w:uiPriority w:val="9"/>
    <w:rsid w:val="00D95D6A"/>
    <w:rPr>
      <w:rFonts w:ascii="Times New Roman" w:eastAsiaTheme="minorEastAsia" w:hAnsi="Times New Roman" w:cs="Times New Roman"/>
      <w:b/>
      <w:sz w:val="24"/>
      <w:szCs w:val="24"/>
      <w:lang w:eastAsia="ja-JP"/>
    </w:rPr>
  </w:style>
  <w:style w:type="paragraph" w:styleId="af2">
    <w:name w:val="Body Text Indent"/>
    <w:basedOn w:val="a"/>
    <w:link w:val="af3"/>
    <w:uiPriority w:val="99"/>
    <w:unhideWhenUsed/>
    <w:rsid w:val="00501E3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501E3C"/>
    <w:rPr>
      <w:rFonts w:ascii="Times New Roman" w:eastAsiaTheme="minorEastAsia" w:hAnsi="Times New Roman" w:cs="Times New Roman"/>
      <w:sz w:val="24"/>
      <w:szCs w:val="24"/>
      <w:lang w:eastAsia="ja-JP"/>
    </w:rPr>
  </w:style>
  <w:style w:type="character" w:styleId="af4">
    <w:name w:val="Unresolved Mention"/>
    <w:basedOn w:val="a0"/>
    <w:uiPriority w:val="99"/>
    <w:semiHidden/>
    <w:unhideWhenUsed/>
    <w:rsid w:val="00D73E8C"/>
    <w:rPr>
      <w:color w:val="605E5C"/>
      <w:shd w:val="clear" w:color="auto" w:fill="E1DFDD"/>
    </w:rPr>
  </w:style>
  <w:style w:type="paragraph" w:styleId="af5">
    <w:name w:val="Body Text"/>
    <w:basedOn w:val="a"/>
    <w:link w:val="af6"/>
    <w:uiPriority w:val="99"/>
    <w:unhideWhenUsed/>
    <w:rsid w:val="001A0B0F"/>
    <w:pPr>
      <w:tabs>
        <w:tab w:val="left" w:pos="993"/>
      </w:tabs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1A0B0F"/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customStyle="1" w:styleId="12">
    <w:name w:val="Абзац списка1"/>
    <w:basedOn w:val="a"/>
    <w:qFormat/>
    <w:rsid w:val="00F63E7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B0A5A"/>
    <w:rPr>
      <w:rFonts w:asciiTheme="majorHAnsi" w:eastAsiaTheme="majorEastAsia" w:hAnsiTheme="majorHAnsi" w:cstheme="majorBidi"/>
      <w:i/>
      <w:iCs/>
      <w:color w:val="2F5496" w:themeColor="accent1" w:themeShade="BF"/>
      <w:lang w:eastAsia="ja-JP"/>
    </w:rPr>
  </w:style>
  <w:style w:type="character" w:customStyle="1" w:styleId="60">
    <w:name w:val="Заголовок 6 Знак"/>
    <w:basedOn w:val="a0"/>
    <w:link w:val="6"/>
    <w:uiPriority w:val="9"/>
    <w:semiHidden/>
    <w:rsid w:val="009B0A5A"/>
    <w:rPr>
      <w:rFonts w:asciiTheme="majorHAnsi" w:eastAsiaTheme="majorEastAsia" w:hAnsiTheme="majorHAnsi" w:cstheme="majorBidi"/>
      <w:color w:val="1F3763" w:themeColor="accent1" w:themeShade="7F"/>
      <w:lang w:eastAsia="ja-JP"/>
    </w:rPr>
  </w:style>
  <w:style w:type="character" w:customStyle="1" w:styleId="70">
    <w:name w:val="Заголовок 7 Знак"/>
    <w:basedOn w:val="a0"/>
    <w:link w:val="7"/>
    <w:uiPriority w:val="9"/>
    <w:semiHidden/>
    <w:rsid w:val="009B0A5A"/>
    <w:rPr>
      <w:rFonts w:asciiTheme="majorHAnsi" w:eastAsiaTheme="majorEastAsia" w:hAnsiTheme="majorHAnsi" w:cstheme="majorBidi"/>
      <w:i/>
      <w:iCs/>
      <w:color w:val="1F3763" w:themeColor="accent1" w:themeShade="7F"/>
      <w:lang w:eastAsia="ja-JP"/>
    </w:rPr>
  </w:style>
  <w:style w:type="paragraph" w:styleId="22">
    <w:name w:val="Body Text 2"/>
    <w:basedOn w:val="a"/>
    <w:link w:val="23"/>
    <w:uiPriority w:val="99"/>
    <w:semiHidden/>
    <w:unhideWhenUsed/>
    <w:rsid w:val="009B0A5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9B0A5A"/>
    <w:rPr>
      <w:rFonts w:eastAsiaTheme="minorEastAsia"/>
      <w:lang w:eastAsia="ja-JP"/>
    </w:rPr>
  </w:style>
  <w:style w:type="paragraph" w:styleId="31">
    <w:name w:val="Body Text 3"/>
    <w:basedOn w:val="a"/>
    <w:link w:val="32"/>
    <w:uiPriority w:val="99"/>
    <w:semiHidden/>
    <w:unhideWhenUsed/>
    <w:rsid w:val="009B0A5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B0A5A"/>
    <w:rPr>
      <w:rFonts w:eastAsiaTheme="minorEastAsia"/>
      <w:sz w:val="16"/>
      <w:szCs w:val="16"/>
      <w:lang w:eastAsia="ja-JP"/>
    </w:rPr>
  </w:style>
  <w:style w:type="table" w:customStyle="1" w:styleId="13">
    <w:name w:val="Сетка таблицы1"/>
    <w:basedOn w:val="a1"/>
    <w:next w:val="a4"/>
    <w:uiPriority w:val="59"/>
    <w:rsid w:val="009B0A5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Основной текст (2)"/>
    <w:basedOn w:val="a"/>
    <w:link w:val="25"/>
    <w:rsid w:val="004E555C"/>
    <w:pPr>
      <w:widowControl w:val="0"/>
      <w:shd w:val="clear" w:color="auto" w:fill="FFFFFF"/>
      <w:spacing w:before="480" w:after="0" w:line="413" w:lineRule="exac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(2)_"/>
    <w:link w:val="24"/>
    <w:rsid w:val="004E555C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566E"/>
    <w:rPr>
      <w:rFonts w:ascii="Times New Roman" w:eastAsiaTheme="minorEastAsia" w:hAnsi="Times New Roman"/>
      <w:b/>
      <w:sz w:val="24"/>
      <w:szCs w:val="24"/>
      <w:lang w:eastAsia="ja-JP"/>
    </w:rPr>
  </w:style>
  <w:style w:type="table" w:customStyle="1" w:styleId="33">
    <w:name w:val="Сетка таблицы3"/>
    <w:basedOn w:val="a1"/>
    <w:next w:val="a4"/>
    <w:rsid w:val="000C11E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279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8C3A6-CB5B-43BA-BBA8-96E04321E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Хисамов Искандер Ильгизович</dc:creator>
  <cp:keywords/>
  <dc:description/>
  <cp:lastModifiedBy>Евдокимова Яна Шамилевна</cp:lastModifiedBy>
  <cp:revision>3</cp:revision>
  <cp:lastPrinted>2026-03-16T08:50:00Z</cp:lastPrinted>
  <dcterms:created xsi:type="dcterms:W3CDTF">2026-10-02T13:33:00Z</dcterms:created>
  <dcterms:modified xsi:type="dcterms:W3CDTF">2026-10-02T13:33:00Z</dcterms:modified>
</cp:coreProperties>
</file>